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ты вообще не внимательно изучил материалы, а просто выбрал то, что тебе нужно, и перекомпоновал информацию? — На лице Бай Хаолиня появилась улыбка, но внутри он был в ярости. Он так надеялся на И Юньчжао, но его поведение вызвало у него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глубине души ты уже знаешь, что ошибаешься, поэтому и пришел ко мне один, а не сразу доложил инспектору Ли. Ты надеялся, что я остановлю твои заблуждения. — Видя его подавленный вид, Бай Хаолинь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не ошибочна, ошибка в том, что ты всегда пытаешься связать свои рассуждения с необычными событиями. Мы живем в реальном мире, а не в романе. Если ты сможешь это изменить, то станешь отличным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мир? — И Юньчжао вдруг усмехнулся, но его улыбка была горькой. — Если бы ты пережил то, что пережил я, то не сказал бы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что? — Бай Хаолинь вспомнил, что И Юньчжао расследовал одно дело полтора года, но все материалы были уничтожены в пожаре, что казалось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слишком много вещей, которые мы не можем объяснить, но люди просто игнорируют их, принимая только ту информацию, которую считают достоверной, не понимая... — Тут И Юньчжао глубоко вздохнул. — Ладно, в этот раз я был неправ. Извини за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офиса с грохотом захлопнулась, Бай Хаолинь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«был неправ»? Ты был неправ,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почувствовал облегчение. Напряжение, которое он испытывал до прихода И Юньчжао, исчезло, и его 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вздохнул и начал медленно ходить по кабинету, размышляя о том, как противостоять таинственному убийце, который передал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Полицейском управлении, на передовой сбора информации. Это было его преимущество и его оружие. Он должен был использовать это преимущество и в нужный момент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легонько постучал пальцами по лбу, анализируя поведение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записке было написано «Первая», значит, будут и вторая, и третья. Этот человек действует осторожно, и перед тем, как снова связаться со мной, он обязательно попытается узнать больше о моей жизни и моих действиях. Но я работаю в Полицейском управлении, куда ему не так просто попасть. Значит, если дать ему шанс, он обязательно придет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Бай Хаолиня вздрогнуть, но не от страха, а от осознания, что он нашел возможность приблизиться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Полицейский-мститель, оставивший ему записку, явно заинтересован в нем и, скорее всего, уже следил за ним. Поэтому он знал, где он работает и где живет. Но за последние два дня он не предпринял никаких действий, что говорило о том, что он все еще наблюдает. Теперь Бай Хаолинь собирался дать ему шанс, открыв дверь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это Бай Хаолинь. У меня дома возникли некоторые дела, могу я взять три дня отпуска? Хорошо, спасибо, начальник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он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Центр помощи подросткам?.. Меня зовут Бай Хаолинь. Ранее вы распространяли листовки в Академии TMX, и вам нужны волонтеры... Да, у меня есть три дня, я могу провести психологические консультации для детей... Нет, это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Бай Хаолинь выдохнул, но его сердце продолжало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 своего дома для противника было действительно рискованным шагом, но другого выхода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дома, потому что знал, что Полицейский-мститель не войдет в незнакомое место без стопроцентной уверенности, и у него самого не было намерений вступать с ним в прямой конфликт. Это была игра ума, и он не хотел разрушать её насилием, ведь на кону стояли жизнь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Отдел обеспечения, чтобы взять немного черного порошка для снятия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Хаолинь положил на стол несколько несущественных документов и сверху разместил юридические статьи, слегка сдвинув их влево, чтобы создать впечатление, что он пытается скрыть что-то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установить скрытые камеры, он не стал этого делать. Во-первых, разрешение бытовых камер слишком низкое, и места для их установки находятся далеко, что затрудняет четкое изображение. Даже если бы он узнал, как выглядит Полицейский-мститель, найти его среди миллионов людей было бы практически невозможно, и это не помогло бы в его положении. Более того, если бы противник обнаружил его уловку, это только усугубило бы ситуацию. Он не мог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Бай Хаолинь осмотрел комнату, убедившись, что все в порядке, и начал собирать вещи, чтобы уехать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Бай Хаолинь думал только о Полицейском-мстителе. У него было много опасений и сомнений, но еще больше причин рискнуть. Он провел эти дни в тревоге и возбуждении, и теперь настал момент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обычно, никаких признаков взлома. Бай Хаолинь осмотрел каждый угол комнаты, но не нашел никаких улик. Неужели Полицейский-мститель не поддался на уловку? Или он не нашел способа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сомнений, он вошел в кабинет. Документы по-прежнему лежали на углу стола, на том же месте, где он их оставил, без следов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Бай Хаолинь начал сомневаться в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разочарованием подошел к столу, но, увидев документы, его подавленное настроение мгновенно исчезло, и уголки его губ слегка приподнялись. Бай Хаолинь точно помнил, что перед отъездом он слегка сдвинул документы, и статьи сверху закрывали первые и последние строки. Теперь же эти строки были явно видны. Значит, кто-то трогал его документы, но очень аккуратно вернул их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книжному шкафу. На первый взгляд, книги не были перемещены, но Бай Хаолинь был уверен, что Полицейский-мститель открывал матовую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была особенна: чтобы не портить внешний вид, ручка была не выпуклой, а вогнутой, причем углубление было очень мелким. Если бы Полицейский-мститель был в перчатках, ему пришлось бы их снять, чтобы открыть дверцу. Бай Хаолинь, чтобы избежать ошибок, заранее удалил все отпечатки пальцев в комнате. Видимо, его отец, заказывая этот шкаф, не думал, что этот хитрый дизайн поможет его сыну изменить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дверцу, взял черный порошок, который взял в Отделе обеспечения, и аккуратно нанес его на углубление. Через некоторое время перед ним появился четкий отпечаток пальца, но из-за мелкого углубления осталась только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образец отпечатка и аккуратно спрятал его. Это был его первый шаг к тому, чтобы узнать Полицейского-мстителя. Если он сможет найти его данные в системе идентификации отпечатков полиции, это станет для него огромным прорывом!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Полицейское управление Байху, город TMX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Бай Хаолинь не отдал отпечаток помощникам в Отделе обеспечения, а воспользовался профессиональным сканером, чтобы загрузить его в компьютер и сравнить с имеющимися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идентификации отпечатков в Полицейском управлении TMX была несовершенна. Она содержала данные только о преступниках и подозреваемых с 1986 года по настоящее время, что для города с населением около двенадцати миллионов человек было каплей в море. Поэтому Бай Хаолинь не питал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