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ввёл в специальную поисковую систему полицейского управления характеристики преступника: мужчина, возраст от тридцати до сорока лет, убил более пяти человек, имеет привычку выбрасывать тела, срок поиска —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оказались скудными — всего семь дел, и все они уже раскрыты. Два из них были связаны с убийствами среди членов бандитских группировок, три — с убийствами при ограблениях, а ещё два — с убийствами из мести. Ни одно из них не соответствовало анализу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обычной практике полиции, к такому крупному делу СМИ наверняка проявляли бы повышенный интерес, поэтому они сделали бы всё возможное, чтобы его закрыть. Возможно, результаты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изучил подробные материалы по этим делам, надеясь найти доказательства, связанные с тем «таинственным человеком». К сожалению, все дела оказались простыми: убийства членов бандитских группировок и убийства при ограблениях совершались одинаково — преступники наносили удары ножом и скрывались с места преступления, пока их не арестовывали. Два убийства из мести также не соответствовали характеристикам «таинственного человека», так как в них жертвы и их семьи подвергались нападениям. Все эти дела пришлось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потер виски, пытаясь переосмыслить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тела его жертв до сих пор не найдены? Если он установил для себя определённые правила, значит, уже выработал строгую методику в ходе многочисленных практик. Возможно, его действия остались незамеченными полицией, и его жертвы могут находиться не в архиве смертей, а в архиве пропавших без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снова начал поиск, на этот раз среди пропавших без вести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секунды на экране появился длинный список из 475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они были связаны с «таинственным человеком». Ему нужно было исключить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основываясь на его анализе появления «таинственного человека» на парковке, он предположил, что тот готовился к нападению на свою цель. Судя по психологии серийных убийц, их жертвы обычно выбираются заранее. Поэтому он исключил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списке осталось 126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мотив. Полиция при расследовании сначала рассматривает мотив. В случае с пропавшими без вести предполагают, что человек мог просто заблудиться. Если нет признаков похищения, большинство случаев остаются нераскрытыми. Если же были получены письма с угрозами или требованиями выкупа, но преступник скрылся, а жертва не найдена, то такие случаи считаются пропажей. Поэтому нужно исключить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списка было удалено ещё 47 человек, осталось 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список, Бай Хаолинь хотел бы исключить ещё, но, к сожалению, он слишком мало знал о «таинственном человеке» и уже не мог сократить список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зашли в тупик, он заметил значок ※ рядом с одним из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списка было пояснение: ※ — наличие судимости.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отфильтровал список и обнаружил, что из 79 человек 23 имели судимости. Он не мог поверить, что такое количество бывших заключённых пропало без вести просто так. Посмотрев на время их исчезновения, он заметил, что 90% случаев произошли ночью. Хотя места пропажи не имели явных общих черт, но, учитывая, что «таинственный человек» был замечен также ночью, это уже не могло быть простым совпадением!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словно зверь, учуявший запах крови, выпрямился и начал изучать данные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Преступления, в которых они были замешаны, в основном были несерьёзными, сроки заключения — короткими, от трёх месяцев до полутора лет. Десять человек были досрочно освобождены или получили условный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также изучил их уголовные дела. Благодаря своим профессиональным знаниям в области права, он быстро обнаружил пробелы: большинство из них, хотя и были осуждены, не получили заслуженного наказания. Им либо помогли адвокаты, либо они подкупили недобросовестных прокуроров или судей, чтобы избежать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«таинственный человек» считал, что обязан принести им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пробормотал Бай Хаолинь,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криминальной психологии для таких, как «таинственный человек», существует специальный термин: киллер-мессия!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Киллеры-мессии делятся на два типа: первый — «ангелы смерти», которые убивают, считая, что помогают жертвам избавиться от страданий. Чаще всего это медсёстры или врачи. Второй тип — «полицейские-мстители», которые убивают тех, кого считают виновными. Они верят, что выполняют общественную миссию, и глубоко рационализируют свои действия. Такие люди быстро превращаются в машины для убийств и не испытывают никаких угрызений совести перед своими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Киллеры-мессии обычно страдают обсессивно-компульсивными расстройствами и имеют фиксированный метод убийства. В их глазах убийство — это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потенциальными жертвами Бай Хаолинь смог ещё больше сузить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бывших заключённых, этот «полицейский-мститель» наверняка убивал и других людей, которые не были осуждены, но которых он считал виновными. Поэтому Бай Хаолинь исключил из списка тех, кто пропал днём, основываясь на времени исчезновения бывших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остался 41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вздохнул с облегчением. Теперь у него появились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отсортировал список по времени исчезновения и исключил тех, кто пропал в один и тот же день. В итоге осталось 37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они могли быть жертвами «полицейского-мстителя», это число всё равно шокировало. Получалось, что он столкнулся с убийцей, который за пять лет убил более тридцати человек, оставаясь незамеченным. Ни тел, ни улик, никто даже не знал о его существовании. Возможно, это был самый совершенный серийный убийца в истории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серийный убийца уже обратил на него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откинулся на спинку стула, скрестив руки на груди. Он холодно смотрел на список на экране, обдумывая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а он на виду — ситуация не в его пользу. Хотя все указывало на то, что пока у «полицейского-мстителя» нет злых намерений, он не знал, когда «миссия» последнего возьмёт верх и он станет следующим «пропавшим». Поэтому ему нужно было действовать до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приманку использовать? В этом мире, полном материальных искушений и пороков, было слишком много потенциальных жертв для «полицейского-мстителя». Как же направить его внимание на конкретного, ключевого человека, который был бы выгоден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нахмурился, поддерживая подбородок правой рукой, а локоть — левой.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прервав его мысли. Он выпрямился, разгладил морщины на лбу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открыл дверь, но не вошёл, а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чём, думаю, тебе стоит знать, — сказал он, опираясь правой рукой о дверной косяк, а левую держа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присаживайся! — Бай Хаолинь встал и подошёл к нему, понимая, что сейчас И Юньчжао находится в полузащитной позиции. Если он поведёт себя неправильно, тот может отказаться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подошёл к И Юньчжао, жестом приглашая войти. Сделав два шага вперёд, он прикрыл дверь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травмы? — Он имел в виду происшествие у подозреваемого — начальника пятого отдела уголовного розыска полицейского управления Байху Пэн Биня, где И Юньчжао попал во взрыв газа и получил множество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подвёл И Юньчжао к дивану и сел рядом, чтобы сократить дистанцию, так как чувствовал, что тот хочет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уже всё в порядке, — ответил И Юньчжао, слегка наклонив голову, размышляя,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 — Бай Хаолинь, видя, что он расслабился, задал вопрос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убийстве ребёнка на горе Пинху, — начал И Юньчжао. — После повторного расследования мы установили, что убийцей был Ли Ванлун, а не Хэ Вэньцзэ. Только...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вышестоящие приказали не разглашать истину, верно? — продолжил Бай Хаолинь. Это, конечно, было давление со стороны Ли Ина — хотя Ли Ванлун был мёртв, он всё ещё имел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Хэ Вэньцзэ была выплачена компенсация по стандартам гибели при исполнении служебных обязанностей, а его имя удалено из уголовного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усмехнулся, не высказав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