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эта информация казалась безобидной, но на самом деле она была пропитана кровью — этот человек был жестоким и алчным, используя казино как ловушку. Когда игроки проигрывали деньги, он с улыбкой предлагал им заём. Конечно, эти азартные игроки не заслуживали сочувствия, но были и те, кто брал деньги на лечение родственников или другие срочные нужды. Однако проценты были запредельными, и если должник не мог вернуть деньги, Хун Сы отправлял своего головореза Го Тяня, который не только избивал их до полусмерти, но и забирал всё ценное из их домов. Уже неизвестно, сколько семей он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возникали проблемы, Хун Сы использовал свои связи: либо Го Тянь запугивал истцов, либо он находил коррумпированных полицейских, чтобы те не принимали заявления пострадавших. А если и это не помогало, на помощь приходил Гэ Вэйхуа, безнравственный адвокат, который «заметал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 Тянь и коррумпированный полицейский Пэн Бинь исчезли, и Хун Сы остался без своих правой и левой руки, надеясь только на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изучил материалы дела в полицейской системе и пришёл к выводу, что доказательств достаточно, чтобы осудить Хун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беспокоиться о других. Тот «таинственный человек», который оставил ему записку, всё ещё оставался загадкой, что вызывало у Бай Хаолиня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записку и отчёт из отдела скрытых следов, начав заново обдумывать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Тянь был всего лишь головорезом Хун Сы, и, скорее всего, целью того человека был сам Хун Сы, тем более что гамма-гидроксибутират было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Бай Хаолинь снова сел за компьютер и вызвал записи о заявлениях в полицию, связанных с Хун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записи были подробными: помимо имён заявителей, там были их телефоны, адреса и места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было четырнадцать человек, но все они были либо обычными офисными работниками, либо профессиональными игроками, и ни один из них не мог иметь доступа к запрещённым веществам.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снова оказался в тупике. Он откинулся на спинку стула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вечером, Бай Хаолинь, как обычно, отправился в подпольное казино, чтобы следить за Хун Сы, но обнаружил, что обычно упорядоченное казино было в некотором хаосе. Охранники перешёптывались, а крупье выглядели рассеянными. Бай Хаолинь, заинтересовавшись, спросил знакомого крупье: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пришёл требовать долги?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пропал. — крупье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босс… Хун Сы?! — Бай Хаолинь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словам старших, он ушёл вчера вечером и не вернулся. — крупье равнодушно раздавал карты. — Говорят, он, как и Го Тянь,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знал, сбежал ли Хун Сы, но он точно знал, что Го Тянь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уехал куда-то, не предупредив вас? — сердце Бай Хаолиня бешено колотилось, но он сохранял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босс каждый день в казино, это его жизнь. Даже если бы он куда-то уехал, он бы взял с собой деньги или что-то ещё. Но он ничего не взял. — крупье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Хун Сы действительно исчез без следа? В голове Бай Хаолиня возникла мысль: неужели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Бай Хаолинь предполагал, что тот человек стал свидетелем убийства Го Тяня, потому что сам находился на парковке, ожидая кого-то. Теперь, когда Хун Сы исчез, его догадка, вероятно,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Хун Сы уже убит «им»?! — мысленно воскликнул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сообщили в полицию?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даже если сообщили, полиция вряд ли будет серьёзно расследовать. — крупье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таких отбросов общества, как Хун Сы, полиция не стала бы тратить ресурсы. Максимум, что они сделали бы, — это опросили бы людей с мотивом, и, если бы не нашли серьёзных улик, например, тело Хун Сы или явные улики во время допроса, это дело осталось бы нераскрытым до конца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беспокойство. Он отдал оставшиеся фишки крупье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Хун Сы было ожидаемым, но оно произошло быстрее, чем он предполагал. В последние дни он часто бывал в подпольном казино и, возможно, уже видел того, кто его предупредил, но сейчас Бай Хаолинь ещё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исчезновения Хун Сы нужно было обновить профиль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Сы сейчас сталкивается с множеством обвинений, и он мог быть похищен незнакомцем или врагом без следа — у того человека был GHB, и усыпить Хун Сы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предполагалось, что мотивом была месть, поэтому семь человек, предъявивших обвинения Хун Сы, могли быть исключены — если они уже прибегли к закону, вряд ли стали бы применять самосуд. Поэтому внимание следует сосредоточить на тех, кто ранее не мог добиться справедливости, и 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вдруг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дней следил за Го Тянем, и только он один выходил ночью. То есть в тот момент у нас с тем человеком была одна цель — Го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Хун Сы тоже исчез, и велика вероятность, что это сделал тот же человек. Значит, это действительно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Хаолинь всё же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убил Хун Сы, но и спрятал его тело, как и в случае с Го Тянем. Но Го Тянь был убит мной, так почему же он сделал это? Из благодарности за то, что я убил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Хаолинь вдруг вздрогнул, и в его голове возникла смелая,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по сокрытию тела указывают на то, что он опытный убийца. Он оставил записку, но не дал следующей подсказки, чтобы показать, что он не враждебен ко мне. Да, перечитывая строки, я чувствую, что он не только помогает мне, но и учит, как стать успешным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настоящий убийца! Его первоначальной целью был Го Тянь, но, случайно став свидетелем моих действий на парковке, он остановил свой план и начал наблюдать за мной. После моего ухода он обработал тело своим привычным способом — да, он называл это «правилами убийцы», что указывало на то, что он не только не был пойман, но и имел множество жертв. В криминальной психологии для таких людей есть особый, кровавый термин: серийный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мог предсказать, что я вернусь, ведь серийные убийцы сами являются лучшими профилировщиками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заново проанализировать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Хаолиня стало прерывистым. Он начал мысленно пересматривать профиль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серийных убийц только 3 % — женщины, и скрыть тела Го Тяня и Хун Сы было бы сложно для женщины, поэтому этот «таинственный человек», скорее всего, мужчина; его опыт и способность самостоятельно справляться с телом Го Тяня указывают на возраст от тридцати до сорока пяти лет; я уже инсценировал ограбление, но он всё равно помог мне с телом, значит, он считает свой метод более безопасным, что говорит о его осторожности в обращении с телами, поэтому у него, вероятно, есть машина, что указывает на его хорошее финансовое положение; его тон в записке, как у наставника, говорит о том, что он давно занимается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всё, что известно. Чтобы избежать предвзятости и ошибочных выводов, пока не стоит делать лишних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Бай Хаолинь поспешил в полицейское управление — отдел обеспечения создал подробную базу данных о преступлениях, в которую были занесены все дела за последние двадцать лет. Система позволяла искать типы преступлений, данные жертв, особенности преступлений и многое другое, что делало её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стало ясно, что этот человек — серийный убийца, и его жертв больше, чем Хун Сы, в полицейской базе данных, вероятно, уже есть записи о его методах, просто пока они не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