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полтора года расследования одного дела его трижды отстраняли от должности, и в конце все доказательства были уничтожены в пожаре. Да, Бай Хаолинь признавал, что действительно не знал, что именно произошло с И Юньчжао, но он был уверен в одном: дело об убийствах детей на горе Пинху было обычным преступлением, и убийца точно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знаю, что с тобой произошло раньше, но не каждое дело является мистическим событием. Однако если ты сможешь изменить образ мышления, то обязательно раскроешь необычные дела. — Сказав это, Бай Хаолинь похлопал И Юньчжао по правой руке и, не дожидаясь ответа,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Юньчжао смотрел на удаляющуюся фигуру Бай Хаолиня и пробормотал:</w:t>
      </w:r>
    </w:p>
    <w:p w:rsidR="00BB20FC" w:rsidRPr="00357A74" w:rsidRDefault="00357A74" w:rsidP="00BB20FC">
      <w:pPr>
        <w:jc w:val="left"/>
        <w:rPr>
          <w:sz w:val="28"/>
          <w:lang w:val="en-US"/>
        </w:rPr>
      </w:pPr>
      <w:r w:rsidRPr="00357A74">
        <w:rPr>
          <w:sz w:val="28"/>
          <w:lang w:val="en-US"/>
        </w:rPr>
        <w:t>— Не каждое дело является мистическим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через некоторое время медленно открыл их.</w:t>
      </w:r>
    </w:p>
    <w:p w:rsidR="00BB20FC" w:rsidRPr="00357A74" w:rsidRDefault="00357A74" w:rsidP="00BB20FC">
      <w:pPr>
        <w:jc w:val="left"/>
        <w:rPr>
          <w:sz w:val="28"/>
          <w:lang w:val="en-US"/>
        </w:rPr>
      </w:pPr>
      <w:r w:rsidRPr="00357A74">
        <w:rPr>
          <w:sz w:val="28"/>
          <w:lang w:val="en-US"/>
        </w:rPr>
        <w:t>— Тогда попробую действовать обычными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Бай Хаолинь буквально бросился на стул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надеяться на других не стоит, придется полагаться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в полицейском управлении Байху города TMX, кабинет инспектора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пришел к инспектору Ли, но его не было. Как обычно, он стал ждать и от скуки заметил на столе папку с надписью на обложке: «Дело об убийстве в хижине на горе Пинху».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об убийстве Ли Ванлуна? Пэн Бинь действует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с внутренней усмешкой открыл отчет о закрытии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прочитать несколько страниц, как в кабинет вошел Пэн Бинь. Увидев Бай Хаолиня, его лицо сразу же нахмурилось.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просматривать секретные документы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заметив, что Бай Хаолинь держит дело Ли Ванлуна, с нервозностью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обложке не написано, что это секретно.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поднял брови, открыто оспаривая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один? Где инспектор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был явно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Мне передать что-то от вас, старший инспектор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бросил документ на стол, ожидая, что Пэн Бинь сам его заберет.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с раздражением сказал, забрал файл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Бай Хаолиня слегка приподнялись в улыбке. Конечно, он не хотел, чтобы Пэн Бинь оставался здесь, поэтому и сказал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пятнадцать минут вернулся инспектор Ли:</w:t>
      </w:r>
    </w:p>
    <w:p w:rsidR="00BB20FC" w:rsidRPr="00357A74" w:rsidRDefault="00357A74" w:rsidP="00BB20FC">
      <w:pPr>
        <w:jc w:val="left"/>
        <w:rPr>
          <w:sz w:val="28"/>
          <w:lang w:val="en-US"/>
        </w:rPr>
      </w:pPr>
      <w:r w:rsidRPr="00357A74">
        <w:rPr>
          <w:sz w:val="28"/>
          <w:lang w:val="en-US"/>
        </w:rPr>
        <w:t>— Сяо Бай,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И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мог этого предвидеть.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Ли махнул рукой, показывая, что не стоит заострять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снова приходил ко мне в обед, сказал, что хочет продолжить расследование, и 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Юньчжао снова может выполнять полицейские обязанности? Его бредовые идеи кажутся довольно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был в отделе кадров. Оказывается, есть заключение профессионального психолога, что он психически здоров, и кто-то сверху за него поручился, поэтому его и оставили на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кивнул:</w:t>
      </w:r>
    </w:p>
    <w:p w:rsidR="00BB20FC" w:rsidRPr="00357A74" w:rsidRDefault="00357A74" w:rsidP="00BB20FC">
      <w:pPr>
        <w:jc w:val="left"/>
        <w:rPr>
          <w:sz w:val="28"/>
          <w:lang w:val="en-US"/>
        </w:rPr>
      </w:pPr>
      <w:r w:rsidRPr="00357A74">
        <w:rPr>
          <w:sz w:val="28"/>
          <w:lang w:val="en-US"/>
        </w:rPr>
        <w:t>— Надеюсь, на этот раз это не будет чем-то вроде обмена душами.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еще немного, Бай Хаолинь собрался уходить, но, дойдя до двери,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Ли, есть одна вещь, о которой я не знаю, стоит 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я из любопытства просмотрел документы на вашем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сказал с извинением.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Ли оглядел стол, но не нашел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инспектор Пэн забрал их. Но я заметил одну деталь, которая,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Ли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Убийцей Ли Ванлуна, скорее всего, был сотрудник правоохранительных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инспектор Ли не мог скрыть удивления:</w:t>
      </w:r>
    </w:p>
    <w:p w:rsidR="00BB20FC" w:rsidRPr="00357A74" w:rsidRDefault="00357A74" w:rsidP="00BB20FC">
      <w:pPr>
        <w:jc w:val="left"/>
        <w:rPr>
          <w:sz w:val="28"/>
          <w:lang w:val="en-US"/>
        </w:rPr>
      </w:pPr>
      <w:r w:rsidRPr="00357A74">
        <w:rPr>
          <w:sz w:val="28"/>
          <w:lang w:val="en-US"/>
        </w:rPr>
        <w:t>— Как ты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отчете сказано, что в доме везде были следы уборки, а результаты вскрытия показали, что смерть наступила из-за потери крови. Орудием убийства стал рог с головы черного козла, висевшей на стене. Также на теле есть множественные синяки, что указывает на драку, в результате которой жертва была случайно толкнута на стену, и ее спина была пронзена рогом. То есть это было преступление, совершенное в порыве.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преступники, действующие в порыве, обычно неорганизованны, их первая реакция — бежать. Однако в этом случае убийца не убежал, а спокойно уничтожил отпечатки пальцев. Вероятно, он хорошо знаком с процедурами полицейской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можно судить, что это сотрудник правоохранительных органов, только на основании того, что убийца уничтожил отпечатки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Ли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помимо сотрудников правоохранительных органов, так могут поступить и те, кто ранее был задержан, а также люди с трезвым умом и высоким интеллектом. Учитывая, что покойный Ли Ванлун был свидетелем полиции, какой мог быть мотив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Месть за убийства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с вами прекрасно знаем, что Хэ Вэньцзэ не был настоящим убийцей в деле об убийствах детей. Убийцей был Ли Ванлун, и был еще один человек, который помог ему подставить Хэ Вэньцзэ.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не стал указывать,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убийцей Ли Ванлуна могли быть и родители жертв, но полиция публично объявила убийцей Хэ Вэньцзэ, и, кроме нас с вами, никто не 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Ли почувствовал, что слова Бай Хаолиня не лишены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этого человека, больше никого не было. Но разве он не был сообщником Ли Ванлуна? Почему вдруг убил его? Разве он не боится вызвать гнев Ли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Ли Ин не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 быстро закрыл дело. Не зря ли это было ограбление с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бесконечная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имеют смысл, я внимательно изучу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Хаолинь ушел, инспектор Ли вызвал Пэн Биня, забрал у него дело и внимательно просмотрел его, после чего спросил:</w:t>
      </w:r>
    </w:p>
    <w:p w:rsidR="00BB20FC" w:rsidRPr="00357A74" w:rsidRDefault="00357A74" w:rsidP="00BB20FC">
      <w:pPr>
        <w:jc w:val="left"/>
        <w:rPr>
          <w:sz w:val="28"/>
          <w:lang w:val="en-US"/>
        </w:rPr>
      </w:pPr>
      <w:r w:rsidRPr="00357A74">
        <w:rPr>
          <w:sz w:val="28"/>
          <w:lang w:val="en-US"/>
        </w:rPr>
        <w:t>— Сяо Пэн, что ты думаешь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 сказал Пэн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Ли внимательно изучил каждое слово в отчете и продолжил:</w:t>
      </w:r>
    </w:p>
    <w:p w:rsidR="00BB20FC" w:rsidRPr="00357A74" w:rsidRDefault="00357A74" w:rsidP="00BB20FC">
      <w:pPr>
        <w:jc w:val="left"/>
        <w:rPr>
          <w:sz w:val="28"/>
          <w:lang w:val="en-US"/>
        </w:rPr>
      </w:pPr>
      <w:r w:rsidRPr="00357A74">
        <w:rPr>
          <w:sz w:val="28"/>
          <w:lang w:val="en-US"/>
        </w:rPr>
        <w:t>— Почему ты так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Мотив. Ли Ванлун был важным свидетелем в деле об убийствах детей. Если бы он не сообщил в полицию, неизвестно, сколько еще детей мог бы убить Хэ Вэньцзэ. Но он все же был полицейским, и, если бы не я, который занимался этим делом, никто бы не поверил, что такой интеллигентный человек, как Хэ Вэньцзэ, способен на такое. Поэтому, скорее всего, это месть его родственников или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отчете о вскрытии сказано, что смерть наступила в результате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Задумчиво сказал инспектор Ли. Он был следователем и знал, что умышленные убийства обычно совершаются быстро, точно и без лишних действий, а не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считаю, что убийца был невысокого роста и не обладал подавляющим физическим превосходством.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намеренно отстранился от описания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Ванлун был сыном Ли Ина, жил в роскоши, его телосложение было средним, и обычный мужчина мог легко справиться с ним за короткое время. На теле есть множественные синяки, что указывает на жестокую драку перед смертью, значит, силы были равны. Тогда, по твоему мнению, убийца был низкого роста, возможно,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инспектор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Хэ Вэньцзэ нет братьев и сестер, кто бы мог мстить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я изучу его социальные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торопится переложить вину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инспектор Ли. Он работал с Пэн Бинем много лет и знал, что, хотя его моральные качества оставляют желать лучшего, как полицейский он не так уж плох. Хотя инспектор Ли не понимал, почему Пэн Бинь внезапно убил Ли Ванлуна, которого так старательно защищал, но, как и сказал Бай Хаолинь, он явно пытается скрыть свою причастность к преступлению!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около трех часов дня, Пэн Бинь с гордостью привел в управление маленького мужчину, покрытого грязью, с синяками на лице и руках. Двое полицейских, сидевших у входа, увидев, что он привел задержанного, поспешили подойти и увели его. Пэн Бинь направился в кабинет инспектора Ли, но, проходя мимо своего стола, заметил на нем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Пэн, утром привезли курьером.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полицейский, сидевший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остановился, задумавшись. Казалось, никто не мог прислать ему что-либо. С подозрением он открыл посылку, и, увидев содержимое, его бросило в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