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Хватит, не лезь! — раздражённо крикнул Пэн Бинь и, не дожидаясь реакции Гун Тин, вошёл в ванную, с грохотом захлопнув за собой дверь. Он включил душ, надеясь смыть вместе с грязью и зловонием всю свою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Тин застыла, глядя на закрытую дверь ванной. Шум воды внутри вызывал у неё душевную боль, и слёзы затуманили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стал для неё чужим, а она всё ещё пыталась вернуть его, не понимая, что всё это лишь её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кабинет психологического консультирования.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визит Гун Тин сюда, но теперь её настроение было совсем иным, чем вчера. Едва Бай Хаолинь заговорил, она уже начала рыдать:</w:t>
      </w:r>
    </w:p>
    <w:p w:rsidR="00BB20FC" w:rsidRPr="00357A74" w:rsidRDefault="00357A74" w:rsidP="00BB20FC">
      <w:pPr>
        <w:jc w:val="left"/>
        <w:rPr>
          <w:sz w:val="28"/>
          <w:lang w:val="en-US"/>
        </w:rPr>
      </w:pPr>
      <w:r w:rsidRPr="00357A74">
        <w:rPr>
          <w:sz w:val="28"/>
          <w:lang w:val="en-US"/>
        </w:rPr>
        <w:t>— Доктор Хэ, я никак не ожидала, что всё так быстро дойдёт до открытого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теперь планируете делать? Всё ещё надеетесь помириться с ним? — спросил Бай Хаолинь, протягивая ей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он всё же отец моего сына. — Гун Тин вытирала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муж любит вашего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 — ответила Гун Тин. — Он почти каждый день находит время, чтобы поиграть с ним, ему нравится рассказывать ему истории о том, как он ловит преступников — кстати, он полицейский — ребёнок его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ваша семья в последний раз выезжала куда-то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месяца три назад? — вспомнила Гун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найдёте время и съездите с ребёнком на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предлагала, но он всегда отказывается, ссылаясь на нехватку времени. — Гун Тин вытирала слёзы. — У него наверняка есть другая женщина! Даже если мы действительно разведёмся, я не позволю ему уйти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ранее упоминали, что нанимали частного детектива, но ничего не нашли. Может, это было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детектив потом просто пропал, я звонила ему, но он не отвечал. — Гун Тин усмехнулась. — Я подозреваю, что он нашёл что-то компрометирующее моего мужа, и тот заплатил ему, чтобы он уехал из города. В общем, теперь я никому не доверяю.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Гун Тин были бездоказательны, они оказались близки к истине. Бай Хаолинь сказал:</w:t>
      </w:r>
    </w:p>
    <w:p w:rsidR="00BB20FC" w:rsidRPr="00357A74" w:rsidRDefault="00357A74" w:rsidP="00BB20FC">
      <w:pPr>
        <w:jc w:val="left"/>
        <w:rPr>
          <w:sz w:val="28"/>
          <w:lang w:val="en-US"/>
        </w:rPr>
      </w:pPr>
      <w:r w:rsidRPr="00357A74">
        <w:rPr>
          <w:sz w:val="28"/>
          <w:lang w:val="en-US"/>
        </w:rPr>
        <w:t>— Без доказательств нельзя строить догадки, это одна из причин разлада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наши отношения напряжены, и все это понимают, просто не говорят вслух… — Гун Тин вздохнула. — Иногда мне очень хочется всё выяснить, но я боюсь, что после этого всё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посторонний человек, я не могу судить объективно, основываясь только на ваших словах. Поэтому я попрошу вас нарисовать дерево. — Бай Хаолинь достал бумагу и ручку и протянул их Гун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дерево? — спросила Гун Тин, взяв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Решайте сами. — улыбнулся Бай Хаолинь.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Тин немного подумала и начала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распространённый в психологии метод проекции через рисунок дерева, который позволял выявить мысли, желания, настроения и другие личные характеристики человека. Через отражение внешних объектов скрытые в подсознании желания, потребности, установки и конфликты проявлялись вовне.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Гун Тин передала Бай Хаолиню рисунок дерева. Он взглянул на него, но не дал никаких комментариев, лишь сказал:</w:t>
      </w:r>
    </w:p>
    <w:p w:rsidR="00BB20FC" w:rsidRPr="00357A74" w:rsidRDefault="00357A74" w:rsidP="00BB20FC">
      <w:pPr>
        <w:jc w:val="left"/>
        <w:rPr>
          <w:sz w:val="28"/>
          <w:lang w:val="en-US"/>
        </w:rPr>
      </w:pPr>
      <w:r w:rsidRPr="00357A74">
        <w:rPr>
          <w:sz w:val="28"/>
          <w:lang w:val="en-US"/>
        </w:rPr>
        <w:t>— Если возможно, я бы хотел, чтобы ваш ребёнок тоже нарисовал рисунок. — рисунок с деревом, домом и вами троими.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зачем? — Гун Тин была всё больше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 самые чистые зеркала, они объективно отражают ситуацию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Гун Тин сразу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Гун Тин ушла, Бай Хаолинь внимательно рассмотрел её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небольшое дерево, не очень пышное, с несколькими ветвями и редкой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вложил рисунок в свой блокнот и сделал небольшую пометку: «Крайняя неуверенность в себе, но при этом сильная уверенность в своих суждениях. Если что-то решает, то пойдёт до конца, несмотря ни на что. Лёгкая склонность к параноидальному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ручку и поднял взгляд,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Усиление конфликта между Пэн Бинем и его женой было лишь началом, главное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расследования дело об убийстве детектива с улицы Дунмао продвинулось.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Полицейское управление Байху, пятый отдел уголовного розыска.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доложит о своих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вскрытия: время смерти Ма Ли — между 21:00 и 23:00 22 июня, причина смерти — пуля, прошедшая через мозг, следов борьбы на теле нет; на месте преступления найден пластиковый глушитель, на нём нет отпечатков пальцев; баллистическая экспертиза показала, что использовался пистолет 45-го калибра, но в системе данных об этом оружии нет, скорее всего, оно нелегальное. — То есть вещественных доказательств, которые могли бы помочь в расследовании,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Ма Ли умерли, братьев и сестёр у него не было, жены и детей тоже. Ближе всех к нему были трое его университетских друзей, но они все утверждают, что не знают, кто мог бы убить Ма Ли. — сказал полицейский, занимавшийся проверкой его биографии. — Его детективное агентство находилось в тяжёлом финансовом положении, он был по уши в долгах, и его кредиторами были эти трое друзей. У них есть постоянная работа, они говорят, что когда-то были ему должны и не надеялись на возврат долга. Сейчас их подозрения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закончили свои доклады, и Пэн Бинь поделился своей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записи телефонной компании. За час до убийства Ма Ли позвонил по одному номеру, разговор длился шестнадцать секунд. Этот номер не был зарегистрирован. — Это, конечно же, был номер Бай Хаолиня, который он выбросил на следующий день после убийства Ма Ли. К тому же это был исходящий звонок Ма Ли, всего один раз, и разговор был коротким, так что полиция не будет уделять этому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Пэн Биня, Бай Хаолинь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Гун Тин наняла Ма Ли следить за Пэн Бинем, конечно же, сопровождалось телефонными звонками, и всё это легко можно было проверить в телефонной компании. Но Пэн Бинь, пользуясь служебным положением, сам проверял записи звонков Ма Ли, конечно же, удаляя всё, что могло его скомпрометировать. Чем это отличается от воровства? Но Бай Хаолинь не стал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ещё? — спросил Пэн Бинь, его подчинённые уже молчали. — Коротко подведу итог: нельзя исключать версию ограбления с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Ограбление с убийством — это импульсивное преступление, цель — деньги, а не жизнь. Но в этом случае почему убийца так хладнокровно использовал глушитель? — заговорил Бай Хаолинь. — Хотя на месте преступления был беспорядок, Ма Ли не оказывал сопротивления, значит, убийца сразу же его обезвредил. Это говорит о том, что убийство было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грабители стали умнее, глушитель ничего не доказывает. — Пэн Бинь раздражённо посмотрел на него. Он понимал, что если сейчас закрыть дело как нераскрытое, это вызовет подозрения у Бай Хаолиня, поэтому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ещё раз связи Ма Ли, возможно, он кого-то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что-то расследовал и узнал то, что не следовало, и за это его убили. — добавил Бай Хаолинь, хотя не смотрел на Пэн Биня, но чувствовал, что тот готов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один из полицейских с любопытством сказал:</w:t>
      </w:r>
    </w:p>
    <w:p w:rsidR="00BB20FC" w:rsidRPr="00357A74" w:rsidRDefault="00357A74" w:rsidP="00BB20FC">
      <w:pPr>
        <w:jc w:val="left"/>
        <w:rPr>
          <w:sz w:val="28"/>
          <w:lang w:val="en-US"/>
        </w:rPr>
      </w:pPr>
      <w:r w:rsidRPr="00357A74">
        <w:rPr>
          <w:sz w:val="28"/>
          <w:lang w:val="en-US"/>
        </w:rPr>
        <w:t>— Ребята, знаете что? Говорят, к нам идёт новый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его переводят из управления Цинлун. — другой был в курсе. — Мой друг из Цинлун говорил, что у него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Цинлун сбрасывает нам свой мусор? — недовольно фыркнул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за работу. — прервал их Пэн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хотел присоединиться к ним для расследования, но его телефон зазвонил. Это был начальник управления Чжао, он хотел встретиться с Бай Хаолинем.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Бай Хаолинь покидает пятый отдел, Пэн Бинь слегка улыбнулся. Он знал, что теперь Бай Хаолинь больше не будет ему мешать, и он сможет закрыть дело так, как ему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этаж, кабинет начальника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формальных фраз начальник Чжао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ведь изучал психологию, верно? А как насчёт психологической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Психологическая оценка? — Бай Хаолинь не понял, к чему клонит начальник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