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Инспектор Ли, есть какие-то проблемы?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имя Ли Ванлун кажется мне очень знакомым. Его отец — Ли Ин, заместитель начальника Бюро по привлечению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но разве у такого мелкого чиновника, как заместитель начальника Бюро, достаточно власти, чтобы заставить Пэн Биня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дело не в Ли Ине, а в той коррумпированной группировке, что стоит за ним! — серьёзно произнёс Инспектор Ли. — Если ты следишь за политикой, то должен знать, что в последние годы демократические выборы стали фикцией, а предвыборные кампании — лишь ширмой, чтобы не дать международному сообществу повода для критики. На самом деле две партии уже заключили тайное соглашение о смене власти. Проще говоря, они делают вид, что борются друг с другом, но на самом деле не мешают друг другу, и власть переходит по очереди. Это означает, что никакого контроля нет! Хотя должность Ли Ина невелика, его реальная власть огромна! Многие проекты в нашем городе инициируются им, а в этих проектах полно коррупционных схем! Ты же знаешь, что для переизбрания нужно всех задобрить, а для участия в выборах нужны деньги. По сути, он сводник между чиновниками и бизнесменами! — с негодованием сказал Инспектор Ли, хотя и понимал, что ничего не может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который до сих пор учился в университете, хотя и слышал о подобных грязных делах, не ожидал, что так быстро столкнётся с коррупцией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очень влиятелен в политических кругах, разве Пэн Бинь может не считаться с ним? — подвёл итог Инспектор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несколько жизней! Как они могут так поступать, не боясь своей совести?! — возмутился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Инспектор Ли. — В этом городе закон давно стал игрушкой в руках привилегированной группы. Где тут искать справедливость? Со временем ты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промолчал, но в душе ответил Инспектору Ли: «Справедливость нужно вершить своими руками! Если закон в этом мире не заставит их заплатить за свои поступки, то я сам вынесу приговор от имени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дверь кабинета постучали. Инспектор Ли убрал материалы дела о горе Пинху и только потом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вошёл и, увидев Бай Хаолиня, слегка нахмурился:</w:t>
      </w:r>
    </w:p>
    <w:p w:rsidR="00BB20FC" w:rsidRPr="00357A74" w:rsidRDefault="00357A74" w:rsidP="00BB20FC">
      <w:pPr>
        <w:jc w:val="left"/>
        <w:rPr>
          <w:sz w:val="28"/>
          <w:lang w:val="en-US"/>
        </w:rPr>
      </w:pPr>
      <w:r w:rsidRPr="00357A74">
        <w:rPr>
          <w:sz w:val="28"/>
          <w:lang w:val="en-US"/>
        </w:rPr>
        <w:t>— Инспектор Ли, у нас новое дело о грабеже со взломом.</w:t>
      </w:r>
    </w:p>
    <w:p w:rsidR="00BB20FC" w:rsidRPr="00357A74" w:rsidRDefault="00357A74" w:rsidP="00BB20FC">
      <w:pPr>
        <w:jc w:val="left"/>
        <w:rPr>
          <w:sz w:val="28"/>
          <w:lang w:val="en-US"/>
        </w:rPr>
      </w:pPr>
      <w:r w:rsidRPr="00357A74">
        <w:rPr>
          <w:sz w:val="28"/>
          <w:lang w:val="en-US"/>
        </w:rPr>
        <w:t>Он передал соответствующие документы Инспектору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мельком взглянул на бумаги и увидел написанное там: «Детективное агентство Ма Ли». В душе он усмехнулся: «Похоже, он уже привык списывать проблемные дела на грабежи».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отправь кого-нибудь разобраться. — Инспектор Ли подписал передаточный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Ли, могу ли я тоже заняться этим делом? — вызвался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Инспектор Ли догадался, что Бай Хаолинь хочет использовать этот шанс, чтобы проверить Пэн Биня,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Пэн Бинь хотел возразить, но Инспектор Ли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Пэн, Сяо Бай только начал стажировку в нашем управлении, он ещё многого не знает,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Пэн. — Бай Хаолинь тоже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идём со мной. — Пэн Бинь, хоть и не хотел, но не мог ослушаться Инспектора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Инспектора Ли, Бай Хаолинь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Пэн, вы так быстро определили, что это грабёж. Как вы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 Пэн Бинь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Разве в расследовании не опасно делать поспешные выводы? А если это убийство из мести или на почве ревности? Разве мы не упустим настоящего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Пэн Бинь слегка раздул ноздри, а мышцы в уголках его рта слегка дёрнулись — это было явным признаком раздражения. Бай Хаолинь сделал вид, что не заметил,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Пэн, хоть у вас и большой опыт, но нельзя упускать из виду другие возможности. А если преступник специально устроил всё так, чтобы это выглядело как грабёж?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 Пэн Бинь с раздражением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улыбнулся и развёл руками, показывая, что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Хаолинь вместе с Пэн Бином и ещё одним офицером из пятого отдела прибыли на улицу Дунмао, дом 63. Ещё до того как машина остановилась, Бай Хаолинь издалека увидел, что полиция уже установила жёлтую ленту оцепления. Вокруг собралось немало зевак, один из офицеров допрашивал владельца магазина, а другой стоял у края оцепления, поддерживая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офицер, я же уже столько раз отвечал! Не знаю я, что там наверху кто-то умер! — Владелец магазина был не стариком-ночным сторожем, а худощавым, бледным мужчиной средних лет. Он говорил с акцентом, его манеры были несколько женственными, а на бледном лице читалось раздражение от бесполезного общения с полицией. — Здесь и так грязно и беспорядочно, я думал, что в канализации дохлая крыса завелась, кто мог подумать, что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подозревали, что человек, живущий наверху, давно не появлялся? — Полицейский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же не его отец, какое мне дело до его приходов и уходов? К тому же я тут только днём, ночью магазин смотрит старик, которого я нанял. Тот парень с верхнего этажа всегда был загадочным, я его и так редко видел, как я мог подумать, что его убили? — Владелец магазина хлопал себя по груди, доказывая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последовал за Пэн Бином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Детективное агентство Ма Ли оставалось в таком же беспорядке, как и тогда, когда Бай Хаолинь уходил. Единственное отличие — помимо зловония из туалета, в комнате теперь стоял сильный запах разложения. Вошедшие полицейские прикрывали рот и нос, дыша лишь через щели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 Ли уже почернело и раздулось, сотни мух и тысячи личинок терзали его. Его рот, ноздри и ушные раковины были заполнены извивающимися личинками, которые толкались и копошились,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судмедэксперта прервал их пиршество. Мухи забились, пытаясь отвоевать свою долю, а личинки изо всех сил шевелились внутри тела, не желая упустить ни кусочка вкусной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 Пэн Бинь, прикрывая нос, позвал судмедэксперта Чжоу Чэнцзу, —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выстрел в голову. — Чжоу Чэнцзу жестом приказал помощнику упаковать тело Ма Ли в мешок. — Подробности смогу сообщить только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находились трое помощников полиции: один фотографировал место происшествия, другой упаковывал в пакет пластиковую бутылку, служившую глушителем, а третий собирал разбросанные по полу документы в пакет с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со взломом. — Пэн Бинь огляделся и снова пришёл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обстановке, это действительно так. — сказал Бай Хаолинь. — Но я никак не могу понять, какого глупого грабителя могло заинтересовать такое бедное детективное агентство? У него же было оружие, почему бы не ограбить магазин внизу? Владелец магазина только что сказал, что ночью там только старик. Он мог бы забрать деньги, даже не тратя патроны, зачем же он поступил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ответил, лишь выразил презрение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грабёж. — Бай Хаолинь, не обращая внимания на Пэн Биня, сам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об этом говорить, подождём результатов экспертизы. — Пэн Бинь бросил на Бай Хаолиня сердитый взгляд, словно говоря: «Кто тут полицейский, ты или я?!» Сказав это, он раздражённо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фигурой Пэн Биня, Бай Хаолинь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 элитном жилом комплексе «Шанпин Ичэн» на улице Наньлю в городе TMX, дом Пэн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с силой захлопнул дверь, выплёскивая своё недовольство Бай Хаолинем.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вернулся, я приготовила твоё любимое блюдо — свиные рульки в соусе. — сладко позвала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холодно ответил Пэн Бинь и направился в ванную, чтобы смыть с себя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Гун Тин почувствовала холодность Пэн Биня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ответил ей, но в душе злился и ненавидел Гун Тин — если бы она не наняла Ма Ли следить за ним, как бы он узнал его секрет? Как бы он сам нанял убийцу? И как бы он теперь терпел это унижение?! Всё это было из-за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 тобой? Что-то случилось? — Утром Гун Тин посетила кабинет психологического консультирования, выговорилась и почувствовала себя лучше. Она хотела быть добрее к Пэн Биню, улучшить их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