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хижине Ли Ванлун говорил, что для завершения своего ритуала ему нужно ещё двое детей. Он не мог так легко отказаться от своей коллекции — многие серийные убийцы страдают навязчивым желанием собирать вещи, связанные с жертвами, чтобы снова и снова переживать момент их убийства. Особенно это касается таких настойчивых серийных убийц, как Ли Ванлун, который был одержим завершением какого-то зловещего ритуала. Он ни за что не оставил бы свою тщательно собранную коллекцию без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порождало другой вопрос: действительно ли Ли Ванлун был единственным, кто убил Хэ Вэньцзэ?!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Бай Хаолинь внезапно вспомнил что-то и начал быстро перебирать все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Инспектор Ли заметил, что выражение лица Бай Хаолиня изменилось,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время звонка в полицию, — не отрываясь от документов, ответил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Нашёл! Время звонка было зафиксировано как 5:21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Неправильно!!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отчётливо помнил, что они с Хэ Вэньцзэ проследовали за Ли Ванлуном на гору Пинху около двух часов ночи. На то, чтобы его обезвредить, ушло немного времени, и Хэ Вэньцзэ уже позвонил в полицию, то есть звонок должен был быть сделан не позднее трёх утра. Но в записях полиции указано, что вызов поступил около пяти тридцати утра, то есть на два с половиной часа позже!!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из города TMX до горы Пинху занимает всего сорок минут, и даже если хижина находится в глуши, добраться до места можно за час. Эти два с половиной часа могли быть использованы для многого! Например: Ли Ванлун мог найти сообщника!!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происходит в вымышленном городе TMX, который не принадлежит ни одной стране. Его политика, экономика и судебная система независимы. Город TMX расположен на юго-восточном побережье Азии, на континентальном шельфе, с востока омывается Тихим океаном. Это мегаполис площадью около 15 000 квадратных километров с населением почти 12 миллионов человек, из которых 27% — иностранные мигранты. TMX влияет на финансы, моду, развлечения и образование в Азии, его международный статус сопоставим с Нью-Йорком. Официальный язык TMX — китайский.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TMX был построен на средства конгломерата TMX, который занимает 2/5 мировой экономики. Город был назван в его честь, а также многие экономические объекты, связанные с конгломератом, носят имя TMX, например, всемирно известная Академия TMX, расположенная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Академии TMX находятся районы, названные в честь четырёх священных животных: Чжуцюэ, Байху, Цинлун и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окраинах города TMX расположены 28 посёлков и островов, названных в честь 28 созвездий. Эти посёлки и острова занимаются сельским хозяйством, рыболовством, животноводством и туризмом. Их административные и правоохранительные органы являются внешними, с небольшим количеством персонала, и большинство вопросов решается с помощью соответствующих районных управлений. Полицейские участки в посёлках называются отделами охраны порядка, обычно там работают два-три человека, занимающиеся мелкими делами. В случае серьёзных преступлений они обязаны сообщать вышестоящим органам. Координацией между полицейскими управлениями и отделами охраны порядка в посёлках занимается отдел взаимодействия.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TMX имеет уникальную политическую систему, в которой есть две основные партии: Партия свободы и Партия народного благосостояния. Обе партии формируют Национальное собрание, депутаты которого избираются по избирательным округам, разделённым в зависимости от плотности населения. Всего 321 депутат, избираемых на три года с возможностью переизбрания. Их основная функция — осуществление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Высшим должностным лицом TMX является мэр, избираемый на пятилетний срок с возможностью переизбрания на второй срок. Все высшие должностные лица административных органов назначаются мэром, что похоже на кабинет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TMX есть четыре вида полиции: патрульная, уголовная, дорожная и вспомогательная.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Должности в полиции TMX, начиная с высшей: генеральный инспектор (управляет всей полицией города, назначается мэром), инспектор (управляет определённым видом полиции, назначается генеральным инспектором), начальник управления (назначается генеральным инспектором с одобрения инспекторов, отвечает за полицию в определённом районе), начальник отдела, начальник управления, начальник участка и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управления TMX разделены по районам: Чжуцюэ, Цинлун, Байху и Сюаньу. Каждое управление отвечает за полицейскую работу в своём районе и включает отделы уголовного розыска, экономических преступлений, дорожного движения, обеспечения, борьбы с наркотиками, общественных связей, специальных операций, сетевого надзора и администрации.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обеспечения является вспомогательным подразделением полицейского управления и включает отделы анализа ДНК, экспертизы оружия, экспертизы отпечатков пальцев, судебно-медицинской экспертизы и технической поддержки. Полицейские отдела обеспечения являются вспомогательными и занимаются сбором и анализом доказательств на месте преступления. Это технические специалисты.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со временем? — спросил инспектор Ли, держа в руках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Ли, за время нашего общения я понял, что вы не тот, кто искажает правду, — это не было лестью. С момента, как Бай Хаолинь вошёл в этот кабинет, он составил общее представление: в молодости инспектор Ли был способным следователем, но в среднем возрасте его карьера застопорилась. Начальник управления Чжао, который был намного моложе, уже стал начальником управления, а инспектор Ли, приближаясь к пенсии, оставался всего лишь мелким инспектором. Это было не из-за недостатка способностей, а из-за нежелания подхалимничать, что и привело к его невостребованности. Он понял это и стал равнодушным к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Это мой психологический портрет? — усмехнулся инспектор Ли. — Так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 хижину за Ли Ванлуном отправился не только Вэньцзэ, но и я, — голос Бай Хаолиня звучал спокойно, но только он сам знал, что даже спустя неделю после гибели Вэньцзэ воспоминания об этом событии, словно острый нож, пронзали его сердце, вызывая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Ли широко раскрыл глаза, смотря на него с недоумением, словно упрекая, почему он не сказал об этом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тяжело вздохнул и начал рассказывать с того момента, как они с Хэ Вэньцзэ начали расследование исчезновения Цзэн Юя. Он рассказал, как они обнаружили, что с Ли Ванлуном что-то не так, как проследовали за ним в хижину, почему он ушёл первым, и как после смерти Вэньцзэ он пытался очистить его имя, но все усилия были напрасны. Бай Хаолинь выплеснул всю свою горечь и беспокойство за последнюю неделю, лишь скрыв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Бай Хаолиня, инспектор Ли замолчал. Он закрыл глаза, нахмурив брови, с выражением глубокой печали. Через некоторое время он открыл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Вэньцзэ вызвал подкрепление, когда задержал Ли Ванлуна?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отчёте об этом звонке нет записи, — инспектор Ли открыл отчёт и указал на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ошибаться, — Бай Хаолинь тоже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Ли ничего не сказал. Он нажал кнопку громкой связи и набрал номер полицейской линии: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PD56284, Ли Лиань. Пожалуйста, проверьте, был ли звонок от PD76916 Хэ Вэньцзэ между двумя и тремя часами утра 24 июня?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 минуту, — с другой стороны послышался звук клавиатуры. — Да, но через семь минут его отменил офицер PD67593 Пэн, сказав, что это была ошибка. Поэтому центр отозвал патрульных.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Бинь?! — Инспектор Ли был поражён. Он не ожидал, что в это дело будет вовлечён Пэн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не удивился. Пэн Бинь уже знал об этом, поэтому и предупредил его молчать. Насколько глубоко Пэн Бинь был вовлечён? Неужели он был тем, кто помог Ли Ванлуну убить Вэньцзэ? Неужели это он намеренно запутал полицию, подделав улики?! Он был полицейским и знал, как можно исказить правду!!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невольно сжал кулаки, переполненный гневом и ненавистью, всё больше убеждаясь в правильности своего решения нацелиться на Пэн Биня, этого отброса в полицейской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Неудивительно… Неудивительно… — повесив трубку, инспектор Ли задумался, нахмурившись, словно что-то вспомнив, и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