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Ли Ванлун говорил, что для завершения своего ритуала ему нужно ещё двое детей. Он не мог так легко отказаться от своей коллекции — многие серийные убийцы страдают навязчивым желанием собирать вещи, связанные с жертвами, чтобы снова и снова переживать момент их убийства. Особенно это касается таких настойчивых серийных убийц, как Ли Ванлун, который был одержим завершением какого-то зловещего ритуала. Он ни за что не оставил бы свою тщательно собранную коллекцию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порождало другой вопрос: действительно ли Ли Ванлун был единственным, кто убил Хэ Вэньцзэ?!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Хаолинь внезапно вспомнил что-то и начал быстро перебирать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Инспектор Ли заметил, что выражение лица Бай Хаолиня изменилось,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время звонка в полицию, — не отрываясь от документов, ответил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Нашёл! Время звонка было зафиксировано как 5:21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отчётливо помнил, что они с Хэ Вэньцзэ проследовали за Ли Ванлуном на гору Пинху около двух часов ночи. На то, чтобы его обезвредить, ушло немного времени, и Хэ Вэньцзэ уже позвонил в полицию, то есть звонок должен был быть сделан не позднее трёх утра. Но в записях полиции указано, что вызов поступил около пяти тридцати утра, то есть на два с половиной часа позже!!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города TMX до горы Пинху занимает всего сорок минут, и даже если хижина находится в глуши, добраться до места можно за час. Эти два с половиной часа могли быть использованы для многого! Например: Ли Ванлун мог найти сообщника!!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происходит в вымышленном городе TMX, который не принадлежит ни одной стране. Его политика, экономика и судебная система независимы. Город TMX расположен на юго-восточном побережье Азии, на континентальном шельфе, с востока омывается Тихим океаном. Это мегаполис площадью около 15 000 квадратных километров с населением почти 12 миллионов человек, из которых 27% — иностранные мигранты. TMX влияет на финансы, моду, развлечения и образование в Азии, его международный статус сопоставим с Нью-Йорком. Официальный язык TMX —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TMX был построен на средства конгломерата TMX, который занимает 2/5 мировой экономики. Город был назван в его честь, а также многие экономические объекты, связанные с конгломератом, носят имя TMX, например, всемирно известная Академия TMX, расположенная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Академии TMX находятся районы, названные в честь четырёх священных животных: Чжуцюэ, Байху, Цинлун и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окраинах города TMX расположены 28 посёлков и островов, названных в честь 28 созвездий. Эти посёлки и острова занимаются сельским хозяйством, рыболовством, животноводством и туризмом. Их административные и правоохранительные органы являются внешними, с небольшим количеством персонала, и большинство вопросов решается с помощью соответствующих районных управлений. Полицейские участки в посёлках называются отделами охраны порядка, обычно там работают два-три человека, занимающиеся мелкими делами. В случае серьёзных преступлений они обязаны сообщать вышестоящим органам. Координацией между полицейскими управлениями и отделами охраны порядка в посёлках занимается отдел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TMX имеет уникальную политическую систему, в которой есть две основные партии: Партия свободы и Партия народного благосостояния. Обе партии формируют Национальное собрание, депутаты которого избираются по избирательным округам, разделённым в зависимости от плотности населения. Всего 321 депутат, избираемых на три года с возможностью переизбрания. Их основная функция — осуществление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Высшим должностным лицом TMX является мэр, избираемый на пятилетний срок с возможностью переизбрания на второй срок. Все высшие должностные лица административных органов назначаются мэром, что похоже на кабинет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TMX есть четыре вида полиции: патрульная, уголовная, дорожная и вспомогательная.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Должности в полиции TMX, начиная с высшей: генеральный инспектор (управляет всей полицией города, назначается мэром), инспектор (управляет определённым видом полиции, назначается генеральным инспектором), начальник управления (назначается генеральным инспектором с одобрения инспекторов, отвечает за полицию в определённом районе), начальник отдела, начальник управления, начальник участка и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управления TMX разделены по районам: Чжуцюэ, Цинлун, Байху и Сюаньу. Каждое управление отвечает за полицейскую работу в своём районе и включает отделы уголовного розыска, экономических преступлений, дорожного движения, обеспечения, борьбы с наркотиками, общественных связей, специальных операций, сетевого надзора и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обеспечения является вспомогательным подразделением полицейского управления и включает отделы анализа ДНК, экспертизы оружия, экспертизы отпечатков пальцев, судебно-медицинской экспертизы и технической поддержки. Полицейские отдела обеспечения являются вспомогательными и занимаются сбором и анализом доказательств на месте преступления. Это технические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со временем? — спросил инспектор Ли, держа в руках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Ли, за время нашего общения я понял, что вы не тот, кто искажает правду, — это не было лестью. С момента, как Бай Хаолинь вошёл в этот кабинет, он составил общее представление: в молодости инспектор Ли был способным следователем, но в среднем возрасте его карьера застопорилась. Начальник управления Чжао, который был намного моложе, уже стал начальником управления, а инспектор Ли, приближаясь к пенсии, оставался всего лишь мелким инспектором. Это было не из-за недостатка способностей, а из-за нежелания подхалимничать, что и привело к его невостребованности. Он понял это и стал равнодушным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мой психологический портрет? — усмехнулся инспектор Ли. — Так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хижину за Ли Ванлуном отправился не только Вэньцзэ, но и я, — голос Бай Хаолиня звучал спокойно, но только он сам знал, что даже спустя неделю после гибели Вэньцзэ воспоминания об этом событии, словно острый нож, пронзали его сердце, вызывая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Ли широко раскрыл глаза, смотря на него с недоумением, словно упрекая, почему он не сказал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тяжело вздохнул и начал рассказывать с того момента, как они с Хэ Вэньцзэ начали расследование исчезновения Цзэн Юя. Он рассказал, как они обнаружили, что с Ли Ванлуном что-то не так, как проследовали за ним в хижину, почему он ушёл первым, и как после смерти Вэньцзэ он пытался очистить его имя, но все усилия были напрасны. Бай Хаолинь выплеснул всю свою горечь и беспокойство за последнюю неделю, лишь скрыв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Бай Хаолиня, инспектор Ли замолчал. Он закрыл глаза, нахмурив брови, с выражением глубокой печали. Через некоторое время он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Вэньцзэ вызвал подкрепление, когда задержал Ли Ванлуна?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отчёте об этом звонке нет записи, — инспектор Ли открыл отчёт и указал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ошибаться, — Бай Хаолинь тоже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Ли ничего не сказал. Он нажал кнопку громкой связи и набрал номер полицейской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PD56284, Ли Лиань. Пожалуйста, проверьте, был ли звонок от PD76916 Хэ Вэньцзэ между двумя и тремя часами утра 24 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минуту, — с другой стороны послышался звук клавиатуры. — Да, но через семь минут его отменил офицер PD67593 Пэн, сказав, что это была ошибка. Поэтому центр отозвал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Бинь?! — Инспектор Ли был поражён. Он не ожидал, что в это дело будет вовлечён Пэн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удивился. Пэн Бинь уже знал об этом, поэтому и предупредил его молчать. Насколько глубоко Пэн Бинь был вовлечён? Неужели он был тем, кто помог Ли Ванлуну убить Вэньцзэ? Неужели это он намеренно запутал полицию, подделав улики?! Он был полицейским и знал, как можно исказить правду!!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невольно сжал кулаки, переполненный гневом и ненавистью, всё больше убеждаясь в правильности своего решения нацелиться на Пэн Биня, этого отброса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Неудивительно… Неудивительно… — повесив трубку, инспектор Ли задумался, нахмурившись, словно что-то вспомнив,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