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Тин кивнула, одновременно внимательно рассматривая мужчину. Ему было около двадцати пяти лет, рост примерно метр восемьдесят, телосложение пропорциональное, но слегка худощавое. Его лицо было приятным и мужественным, а за золотой оправой очков скрывались глаза, излучающие мудрость. Несмотря на лёгкую тень меланхолии, его облик оставался элегантным и интеллигентным. На нём была белая рубашка и тёмно-серые брюки, что создавало баланс между непринуждённостью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Тин, ожидавшая, что врач будет старше сорока, слегка удивилась:</w:t>
      </w:r>
    </w:p>
    <w:p w:rsidR="00BB20FC" w:rsidRPr="00357A74" w:rsidRDefault="00357A74" w:rsidP="00BB20FC">
      <w:pPr>
        <w:jc w:val="left"/>
        <w:rPr>
          <w:sz w:val="28"/>
          <w:lang w:val="en-US"/>
        </w:rPr>
      </w:pPr>
      <w:r w:rsidRPr="00357A74">
        <w:rPr>
          <w:sz w:val="28"/>
          <w:lang w:val="en-US"/>
        </w:rPr>
        <w:t>— Вы психолог? — спросила она, хотя в её голосе не было и тени сомнения. Обычно люди скептически относятся к профессиональным навыкам молодых специалистов, но Гун Тин не испытывала этого чувства, лишь лёгкое удивление. Возможно, в этом и заключалась харизма молодого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мужчина, сделав жест, приглашающий её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визит в кабинет психологического консультирования, — продолжила Гун Тин, садясь на стул слева. — Вы только открылись? Я живу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открылись вчера, — спокойно ответил мужчина, садясь напротив нее. — Извините, визитки ещё не напечатаны.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махнула рукой Гун Тин, сразу переходя к делу. — На самом деле, у меня в последнее время возникли некоторые проблемы с мужем… Как бы это сказать, я подозреваю, что у него есть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заставило вас заподозрить это? — спросил мужчина, глядя на неё, как на обычного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месяцев назад он стал возвращаться домой очень поздно, когда я звонила ему, он либо не брал трубку, либо выключал телефон. Когда я спрашивала, где он был, он становился раздражённым… — Гун Тин выплеснула свои подозрения. — Я даже нанимала частного детектива… — тут она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какие-то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опустила глаза Гун Тин, не решаясь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Гун Тин рассказала обо всех странностях, которые она заметила в поведении Пэн Биня. Врач говорил мало, в основном слушал, лишь изредка задавая вопросы об их семейных отношениях. Хотя он и не дал конкретных советов, Гун Тин почувствовала облегчение, выговорившись.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Высказать это вслух стало легче. У меня есть друзья, но такие вещи неудобно обсуждать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захотите, наш кабинет всегда рад вас видеть, — с лёгкой улыбкой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не было ни слишком навязчивым, ни холодным, что создавало комфортную атмосферу для Гун Тин:</w:t>
      </w:r>
    </w:p>
    <w:p w:rsidR="00BB20FC" w:rsidRPr="00357A74" w:rsidRDefault="00357A74" w:rsidP="00BB20FC">
      <w:pPr>
        <w:jc w:val="left"/>
        <w:rPr>
          <w:sz w:val="28"/>
          <w:lang w:val="en-US"/>
        </w:rPr>
      </w:pPr>
      <w:r w:rsidRPr="00357A74">
        <w:rPr>
          <w:sz w:val="28"/>
          <w:lang w:val="en-US"/>
        </w:rPr>
        <w:t>— Обязательно! Кстати, как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Хэ, когда у вас есть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открылись, и у нас много дел, так что пока сложно назначить точное время. Может, лучше, если вы запишете мой номер телефона и свяжетесь со мной, когда будет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 Гун Тин осталась довольна доктором Хэ. Будучи домохозяйкой, она привыкла к свободному графику, и если бы ей пришлось посещать психолога в строго определённое время, она вряд ли бы долго продержалась.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Гун Тин, «доктор Хэ» повернулся к девушке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своему коллеге, что мы заканчиваем.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Сенпай, сейчас только одиннадцать утра, — с удивлением напомнила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оплата будет полной,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завтра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ещё есть недоделанные дела, сегодня был пробный день. Когда всё будет готово, я снова вас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девушка ушла, Бай Хаолинь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смерти Вэньцзэ прошла уже неделя, и обвинения, выдвинутые против него, благодаря давлению со стороны высшего руководства полиции, не распространились в обществе — не из-за доверия, а из страха, что такой серьёзный инцидент может подорвать имидж полиции, поэтому все постарались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на свой план, Бай Хаолинь вспомнил, как Ма Ли рассказывал ему, что обнаружил связь Пэн Биня со смертью отца Бай Хаолиня благодаря тому, что его жена, Гун Тин, наняла Ма Ли для расследования возможной измены Пэн Биня. Таким образом, Гун Тин стала первой точкой входа для Бай Хаолиня. Сегодняшняя встреча с ней прошла успешно,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кабинет психологического консультирования был фактически создан специально для неё. Он находился в двадцати пяти минутах ходьбы от элитного жилого комплекса, где жила Гун Тин. Согласно психологии лени, в случаях, когда что-то не является строго необходимым, только 15% людей готовы пройти пятнадцать минут пешком, а на расстояние более двадцати пяти минут готовы пойти менее 2%. Особенно это касается Гун Тин, привыкшей к свободному образу жизни, чьи основные развлечения заключались в игре в карты с другими домохозяйками в районе. Вероятность того, что она сама придёт в кабинет, была почти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спланировал всё так, чтобы забрать листовки и не дать Гун Тин визитку. Представляясь, он назвался «Хэ», чтобы Пэн Бинь не заподозрил, что он пытается сблизиться с его женой. Фамилии «Хэ» и «Бай» звучат очень похоже, так что, даже если Гун Тин узнает его настоящую фамилию, это легко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первый шаг. Бай Хаолинь открыл блокнот и записал краткую характеристику Гун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подозрительная, эмоциональная.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психологического консультирования, Бай Хаолинь поехал на улицу Дунмао. Он издалека наблюдал за детективным агентством Ма Ли. Прошла уже неделя, но тело Ма Ли так и не было обнаружено. Это было связано с тем, что у него не осталось родственников, а его бизнес почти не привлекал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подъехал к уединённому месту и воспользовался уличным таксофоном, чтобы позвонить на линию экстренных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улице Дунмао, дом 63, в, в детективном агентстве Ма Ли кого-то убили! — Бай Хаолинь прижал руку к горлу, сделав голос хриплым и низким, одновременно изображая панику, чтобы полиция исключила его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на улице Дунмао, дом 63, детективное агентство Ма Ли? — уточнил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назвать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ответил, быстро положив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скоро приедут патрульные, и тело Ма Ли будет обнаружено. Здесь больше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Бай Хаолинь добрался до полицейского управления Байху. Будучи стажёром, он не подчинялся строгому расписанию полицейских и имел больше свободы в плане времени и места. Никто не обращал внимания на то, где он находился и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инспектора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Хэ Вэньцзэ Бай Хаолинь продолжал стажировку в пятом отделе уголовного розыска. За эту неделю он сблизился с инспектором Ли. Хотя инспектор Ли обычно не уделял много внимания подчинённым, он был не глуп. В разговорах с ним Бай Хаолинь чувствовал, что инспектор Ли не верил, что Хэ Вэньцзэ мог совершить такое злодеяние, но все улики были против него, и ему пришлось скрывать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ты как раз вовремя. Отчёт по делу на горе Пинху готов, — сказал инспектор Ли, передавая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были отпечатки Хэ Вэньцзэ?! — Хотя Бай Хаолинь знал, что те, кто подставил Хэ Вэньцзэ, постараются на славу, он не ожидал, что даже с отпечатками они справятся так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отчётливо помнил, что, когда они вошли в хижину, Хэ Вэньцзэ ничего не трогал. Неужели это произошло во время борьбы? Но даже бутылки с глазами тоже были! Это маловероятно! Скорее всего, это было сделано уже после смерти Вэньцзэ!! — мысленно воскликнул он. Но разве Ли Ванлун способен на такое? Он был ранен в правую руку, едва смог отобрать пистолет у Хэ Вэньцзэ, и после этого у него ещё остались силы для подобной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Бай Хаолиня, среди найденных полицией улик ничего не пропало, но появились лишние вещи — бутылки с глазами аккуратно стояли на полке, словно их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это упустить! — с досадой подумал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