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мать, вы не поймете моих чувств. Я очень благодарна офицеру Хэ за спасение Юя, правда, очень благодарна, но… — мать остановилась, с трудом подбирая слова. — Если этот убийца убил столько детей и убил офицера Хэ, что будет, если он узнает, что Юй — единственный, кто может его опознать? Сможет ли Юй выжить? Поэтому, пока я жива, я не позволю Юю давать показания!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почувствовал, будто его ударили в грудь. В каком-то смысле он понимал, что слова матери не лишены смысла, но он все равно не мог принять, что Вэньцзэ, отдавший жизнь за ее сына, не заслуживает даже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увезу Юя из города TMX, пожалуйста, больше не беспокойте нас! — мать твердо сказала,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понял, что никакие слова не изменят ее решения. Он с гневом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начался сильный дождь, словно небо оплакивало несправедливость, которую пришлось пережить Вэньцзэ, словно небо скорбело об этом искаженном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надежда была потеряна!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стоял под дождем, закрыв глаза, его плечи слегка дрожали. Он знал, что теперь ничего не вернет жизнь молодого Вэньцзэ, даже оправдать его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смешивались с холодным дождем, стекая по его щекам. Его одежда промокла насквозь, и тело, облепленное мокрой тканью, будто сковало.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Бай Хаолинь чувствовал себя как в заточении. Он поднял голову, глядя на серое небо, пытаясь ухватиться за последний луч света, но его тело поглощала тьма, постепенно затягивая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Хаолинь, измученный и физически, и морально, направился в психотерапевтическую клинику при больнице TMX.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TMX, Психотерапевтическая клиника, комната 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вошел в обычную палату, где женщина лет пятидесяти сидела в инвалидном кресле, глядя в окно. Она была одета в роскошное платье в стиле ципао, накинув на плечи чайного цвета шаль, выглядела как настоящая аристократка. Однако ее лицо, измученное годами, не выражало эмоций, и она тихо напевала старую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пришел, — тихо позвал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отреагировала, продолжая смотреть в пустоту,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подошел к ней, присел на корточки и взял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последнее время произошло много событий. Семь лет назад отец не погиб в результате ограбления, его убили. Чтобы раскрыть правду, я поступил в полицейское управление и встретил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Вэньцзэ, Бай Хаолинь почувствовал, будто его тело опустело. Он с трудом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папа говорил: «Правда восторжествует». С детства я мечтал стать судьей, как он, и эта вера всегда поддерживала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был прав, правда восторжествует!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Бай, ты здесь! — Сиделка матери, тетя Сюй, вошла в комнату и увидела, что Бай Хаолинь, весь мокрый, стоит на коленях перед матерью, разговаривая с ней. — Ты весь промок! Подожди, я принесу тебе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быстро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когда тетя Сюй вернулась с комплектом мужской одежды, она обнаружила, что Бай Хаолинь уже ушел, оставив на ковре большую лужу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покинул психотерапевтическую клинику и, несмотря на крупные капли дождя, направился к своей машине. Теперь в его глазах не было ни растерянности, ни печали. После разговора с матерью он почувствовал, что его разум никогда не был таким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Правда восторжествует! Если закон не может наказать Ли Ванлуна и Пэн Биня, тогда я сам стану их судьей!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впервые мелькнувшая в его голове, даже напугала его. Но его мрачное настроение вдруг рассеялось, словно он увидел свет во тьме, как заблудшая овца нашла свой дом. И его выбором стала бездна, скрытая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сам отправлю их в ад! — в душе кричал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вперед, и ярость, которая могла уничтожить все, словно остыла, его лицо, полное гнева и печали, стало холодным и решительным. Пробуждалось то, что долгое время было подавлено в его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Вэньцзэ, я заставлю их заплатить за тебя! — слова вылетали из его рта, как пули, каждое слово было твердым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лета, город будто бросили в печь, было невыносимо жарко. Солнце, висящее высоко в небе, извергало палящие лучи, а воздух был наполнен запахом раскаленного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TMX, район Наньлю, элитный жилой комплекс «Шанпин Ичэн»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Тин, держа зонтик, вышла из квартиры вместе с пятилетним сыном, которого она родила от Пэн Биня, и направилась в частный детский сад, находившийся в двухстах метрах. Только она вышла из здания, как к ней подошел молодой человек, одетый как студент, и протянул красочно оформленный листовку. Она сначала хотела отказаться, но текст на листовке привлек ее внимание. 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 беспокоят проблемы в браке? Тот, кому вы доверяли и с кем обещали быть вместе навсегда, теперь вызывает у вас чувство неуверенности? Вы думали о том, чтобы обратиться к частному детективу, но чувствовали себя виноватыми? Может ли ваш брак вернуться к счастливым временам?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глубоко тронуло Гун Тин. Этот кабинет психологического консультирования казался созданным специально для нее. Посмотрев адрес, она увидела, что он находится недалеко от ее дома. Она положила листовку в свою элегантную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отвела ребенка в детский сад, Гун Тин нашла кабинет по адресу, указанному на листовке.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похоже, только что открылся. Интерьер был простым, в холле площадью пять квадратных метров стоял стол, два дивана и стеллаж с газетами. Девушка на ресепшене, увидев, как Гун Тин вошла, встала и поприветствовала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студентка,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вашу листовку, — Гун Тин, привыкшая к роскоши, была немного разочарована скромным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интерес. Врач как раз свободен, я проведу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я лучше вернусь, — вежливость девушки только усилила ее сомнения. Она уже собиралась уйти, но слова девушки заставили ее передумать: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уходить. Возможно, вы сомневаетесь в нас, потому что мы только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акция: с этой листовкой вы получите бесплатную консультацию. Раз уж вы здесь,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Гун Тин согласилась, подумав, что девушка говорит разумно, и ей стало интересно, каким будет сам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листовку, девушка вежливо открыла дверь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Гун Тин кивнула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 казался простым, но каждая деталь, включая цветовую гамму, была тщательно продумана. Стены были окрашены в теплый желтый цвет, который, как показывают исследования, способствует улучшению настроения. Кабинет находился на семнадцатом этаже бизнес-центра, и через большие окна открывался вид на небо и облака, создавая ощущение простора. В центре комнаты стоял небольшой круглый стеклянный стол, а вокруг него — два изящных плетеных кресла, расположенные под углом, что создавало атмосферу уюта, как в доме друга. Справа от кресел стоял черный шкаф высотой около полутора метров, на полках которого лежали кубки и сертификаты.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мужчина, задумчиво глядя на серое небо. Услышав шаги,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