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Вэньцзэ был убит, а Ли Ванлун превратился в героя, то он наверняка рассказал своему сообщнику, что я тоже был на месте преступления. Вот почему Пэн Бинь так откровенно угрожает мне — это явно попытка заставить меня молчать! Участвовал ли сам Пэн Бинь в этом деле? Даже если он не убивал Вэньцзэ, он точно знает правду, иначе бы не осмелился так открыто намекать, чтобы я не говорил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почувствовал, как гнев охватил его. Как он мог, зная, что Вэньцзэ невиновен, помогать Ли Ванлуну скрывать убийство? Вэньцзэ был его коллегой, с которым он проработал несколько месяцев, почти что учеником! Разве ради того, чтобы выслужиться перед отцом Ли Ванлуна, Ли Ин, стоило жертвовать честью молодого детектива?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смерти отца, Бай Хаолинь нашел в этом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Пэн Бинь был связан с убийством отца, а теперь он старается скрыть правду. Это не случайность! Он ничем не отличается от Ли Ванлуна, этого больного убийцы! Оба они — подлые люди в масках! Они уничтожают не только жизни, но и достоинство, и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вышел из комнаты, полный решимости выяснить, что же произошло после его ухода, что правда была так искажена! Он не позволит, чтобы Вэньцзэ умер с клеймом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обеспечения, Отдел судебно-медицинской экспертизы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отдела судебно-медицинской экспертизы, Бай Хаолинь увидел в коридоре несколько надутых мешков для трупов. По форме и размерам это, вероятно, были тела детей, чьи глаза были вырезаны и брошены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тяжелую дверь, он почувствовал запах разложения. В комнате средних лет судмедэксперт сидел за столом, заполняя отчет, а на столе для вскрытия лежали два тела детей, только что прошедших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тело Хэ Вэньцзэ здесь? — голос Бай Хаолиня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поднял голову, посмотрел на него, но ничего не ответил. Вместо этого он взял трость и, опираясь на нее, медленно подошел к морозильной камере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тяжело шагнул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Морозильная камера открылась, и оттуда выдвинулось бледное, холодное тело Вэньцзэ. Его лицо, некогда полное жизненных сил, теперь было мертвенно-бледным, а на груди виднелся Y-образный шов от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безжизненное лицо, Бай Хаолинь наконец принял этот факт. Он почувствовал острую боль в груди, горло сжалось, словно его сдавили кулаком, и дышать стало тяжело. Весь мир вокруг будто стал серым. Его дрожащая рука потянулась к телу, но едва коснувшись холодной кожи, он резко отдернул ее, словно испугавшись. Он отступил назад, пока не уперся в стол для вскрытия, и опустил голову, чувствуя, как сердце тяжело опускается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быстро, без мучений, — наконец заговорил судмедэксперт. — Если это можно считать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медленно пришел в себя. Увидев на груди врача имя — Фань Гомао,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есть ли что-то необычное в смерти Вэньцзэ?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попала в сердце, вызвав сильное кровотечение.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вышел из отдела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тела нельзя было ничего узнать, нужно было искать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проверки отпечатков пальцев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пришел в отдел проверки отпечатков пальцев, он увидел, как полицейский принес несколько десятков листов бумаги с черными отпечатками: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это последняя партия отпечатков из дела о серийных убийствах детей на горе Пинху.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их на стол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толстый парень в очках, выглядел как недавний выпускник, хотя ему было уже под тридцать. Он вздохнул и, с некоторым раздражением, положил бумаги под стопку других улик, продолжая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подошел к нему. Сяо Чжан аккуратно нанес жидкость на лист бумаги, затем прогладил его утюгом, как будто гладил одежду. Через некоторое время на бумаге проявились несколько отпечатков пальцев. Сяо Чжан отсканировал их и начал делать пометки на распечатанных изображениях.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найдены какие-то улики по делу на горе Пинху?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улики? Мы еще не закончили проверку по другому делу! Возвращайтесь в отдел, мы сообщим, когда будут результаты. — Возможно, из-за большого объема работы и того, что он был один, Сяо Чжан говорил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отделе проверки отпечатков пальцев только вы один? — Бай Хаолинь понимал, что с такой скоростью проверка займет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обучении, другой на больничном, так что остался только я. — Сяо Чжан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 проверки отпечатков пальцев, Бай Хаолинь направился в отдел проверки оружия. Там ему сказали, что пистолет Вэньцзэ выстрелил дважды: одна пуля попала в правую руку Ли Ванлуна, а другая — в его собственное сердце.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отделе обеспечения не было никаких улик, указывающих на Ли Ванлуна как на настоящего убийцу! Как и говорил Пэн Бинь, все улики были против Вэньцзэ!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оправдать Вэньцзэ — это выживший Цзэн Юй! Если только он сможет указать на Ли Ванлуна как на того, кто его похитил, несправедливость, которой подвергся Вэньцзэ, будет смыта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увидел луч надежды и поспешно покинул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TMX, Педиатрическое отделение, палата 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Юй все еще находился под наблюдением, он уже спал, а его мать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чувствует себя Юй? — тихо спросил Бай Хаолинь, подойдя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он сильно напуган, нужно еще некоторое время для наблюдения, — встала мать. — Спасибо вам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сделал паузу, но все же объяснил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не могли бы вы позволить Юю дать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Показания? — мать удивилась. — Разве убийцу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знал, как ответить,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некоторые сложности. Теперь улики не могут доказать его вину, поэтому мы надеемся на показания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мать резко отказала. — Можете назвать меня эгоисткой, но я не хочу, чтобы Юй снова вспоминал эти ужасные события! Вы знаете, он только что заснул, и во сне он все время кричал: «Не убивай меня! Не вырезай мои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снова подвергать его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ожидал такого отказа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всего пять лет, разве слова пятилетнего ребенка могут быть доказательством в суде? Как вы, полицейские, можете возлагать все надежды на пятилетнего ребенка? — мать начала обвинять Бай Хаолиня. — Единственное, о чем я сейчас думаю, это как помочь Юю забыть эти ужасные события, а вы хотите, чтобы он снова их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полицейский, который спас Юя, умер, — голос Бай Хаолиня был полон печали. — Теперь все улики указывают на него, говорят, что он убийца. Единственный, кто может доказать его невиновность, это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замерла, ее лицо выражало смесь недоверия и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увез Юя, настоящий убийца освободился от наручников, и они начали бороться. Пистолет Вэньцзэ выстрелил и попал ему в сердце. Теперь убийца утверждает, что он свидетель, и обвиняет Вэньцзэ в убийстве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надеялся, что, узнав это, мать согласится помочь оправдать спасителя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молчала. Она повернулась к Юю, нежно погладив его лицо, еще мокрое от слез. Через некоторое время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понимал, почему она все еще отказывается. В его голове звучал только один голос: «Все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