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закрыл глаза. Хотя прошло уже семь лет, та сцена по-прежнему стояла перед его глазами. Он никогда не сможет забыть, как его отец лежал в луже крови, и до сих пор чувствовал запах крови, витавший в воздухе! Гнев заполнил его сердце, и он едва сдержался, чтобы не закричать! Он резко встал, зашёл в ванную, открыл кран и начал лить воду на голову, пытаясь успокоиться. Когда он почувствовал, что его сердце успокоилось, он опёрся о край раковины и посмотрел в зеркало на себя, с мокрыми волосами и лицом, выглядевшего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единственной зацепкой был полицейский с фотографий, но, просматривая их, Бай Хаолинь не нашёл никаких прямых указаний на его личность, кроме нескольких снимков, где он открывал дверь автомобиля и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узнать информацию о владельце этой машины, возможно, можно было бы установить его личность, но Бай Хаолинь тогда не запомнил номерной знак. Единственное, что он мог вспомнить, это то, что это был тёмный автомобиль с обтекаемой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на этом этапе он бы сдался, но Бай Хаолинь не был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заставляя себя расслабиться, и пристально посмотрел в зеркало на свои тёмные глаза, мысленно говоря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теперь только узнав личность этого полицейского, ты сможешь докопаться до истинного убийцы отца! Поэтому ты должен вспомнить каждую деталь того момента. Ты сможешь! Ты точно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Бай Хаолинь медленно закрыл глаза, тело его расслабилось, и картинки начали проигрываться в его голове, словно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Volkswagen, номерной знак... Он нахмурился. Поскольку тогда он лишь мельком взглянул, было очень сложно вспомнить что-то конкретное, поэтому он заставил себя погрузиться в глубокую память — это что-то вроде самогипноза — сознание человека может обрабатывать 16 бит информации в секунду, но подсознание записывает тысячи, то есть большинство людей запоминают лишь ограниченное количество деталей, когда смотрят на что-то, но, погрузившись в глубокую память, можно активировать клетки памяти и вспомнить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автомобиля постепенно проявлялся в его сознании, увеличиваясь, и медленно номерной знак стал чётким: TP-Z784!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резко открыл глаза, и номерной знак словно застыл в его мозгу! Он даже не вытер волосы, которые всё ещё капали водой, и побежал в кабинет, открыл сайт управления дорожного движения и ввёл номер. Вскоре появилась основная информация: автомобиль принадлежал отделению полиции Байху в городе TMX!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правил конфиденциальности Бай Хаолинь мог узнать только это, но он не смог сдержать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служебный автомобиль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полиции города TMX было четыре вида сотрудников: патрульные, следователи, дорожные полицейские и вспомогательные. В соответствии с районами города было четыре отделения, и отделение Байху управляло районом Байху. Теперь его цель была значительно сужена.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обычным гражданином и не имел права расследовать уже закрытое дело семилетней давности. К тому же он основывался только на словах Ма Ли, не имея никаких доказательств. Даже если бы в полиции не было нечистых на руку, он не смог бы убедить их пересмотреть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Хаолиня промелькнуло несколько вариантов, но все они были бесполезны. Сейчас у него было слишком мало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детективное агентство Ма Ли находилось на улице Дунмао, которая как раз подпадала под юрисдикцию полиции Байху. Этот полицейский, вероятно, вмешался в дело, чтобы следить за ходом расследования. Если бы я смог попасть в полицию Байху...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Хаолинь начал искать рекомендательное письмо, которое он спрятал под стопкой бумаг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рекомендательное письмо от своего наставника по психологии, профессора Оуян Цзиня, Бай Хаолинь задумал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полиции Байху располагалось на улице Сикуй в районе Байху. Это было пятиэтажное здание в форме подковы. Оно было невысоким, но занимало большую площадь. Первый этаж был отведён под патрульных и дорожных полицейских, второй — под задержанных и архивный отдел, третий и четвёртый этажи были офисными, где располагались отделы уголовного розыска, дорожного управления, обеспечения, наркоконтроля, общественных связей, специальных операций, сетевого контроля и администрации. Пятый этаж был отведён под конференц-залы и кабинеты высшего руководства полиции. В каждом отделе было от трёх до пяти групп, в каждой из которых было от четырёх до шести офицеров, что делало полицейские силы весьма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начальника управления Чжао в полиции Байху города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Чжао, прочитав рекомендательное письмо Бай Хаолиня, снял очки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Криминальное профилирование?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использование криминальной психологии и анализа поведения для создания психологического портрета преступника на основе его методов, характеристик жертв и других факторов, таких как его характер, профессия, возраст, происхождение и так далее. — кратко объяснил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Чжао кивнул, но левый угол его рта непроизвольно дёрнулся назад. Бай Хаолинь понял, что его кивок был лишь вежливым жестом, и на самом деле он не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будете проходить стажировку в отделе расследования высокоинтеллектуальных преступлений. — Начальник Чжао, хотя и не был поклонником криминального профилирования, не мог не учесть лицо профессора Оуяна, который рекомендовал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Чжао, если это возможно, я бы хотел сначала осмотреть отделы — я всё время учился и не знаком с методами работы полиции. — Просьба Бай Хаолиня была вполне логичной, и начальник Чжао не 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кого-нибудь, чтобы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благодарен, что начальник Чжао разрешил мне стажировку в вашем управлении. Я знаю, что полиция занята, и не хочу никого беспокоить. Я сам походил бы по отделам. — Бай Хаолинь сказал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Начальник Чжао не видел в этом ничего плохого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начальника, Бай Хаолинь тихо вздохнул. Теперь он должен был воспользоваться возможностью стажировки в полиции Байху, чтобы как можно скорее найти полицейского с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судя по его участию в деле отца, вряд ли был дорожным или вспомогательным полицейским. Более того, он, вероятно, занимал какую-то должность, поэтому Бай Хаолинь сначала отправился в отдел уголовного розыска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Офисы полиции были открытыми, и все отделы были разделены стеклянными перегородками, так что из коридора можно было легко видеть, что происходит внутри. Начальники и офицеры сидели в одном офисе площадью тридцать квадратных метров, и только старшие офицеры имели отдельные кабинеты. Бай Хаолинь прошёл через отделы, сравнивая каждого человека с фотографией того средних лет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в отделе наркоконтроля, не было и в отделе специальных операций. В первом отделе уголовного розыска его не было, во втором тоже, в третьем... Количество непросмотренных офисов уменьшалось, и Бай Хаолинь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был высокопоставленным лицом в полиции? Или он был на задании и отсутствовал? Или его перевели? Чем дальше он шёл, тем меньше уверенности у него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чувствовал беспокойство. Он молился, чтобы это не был худший вариант, и продолжал идти медленнее, внимательно вглядываясь в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полицейский средних лет вышел из пятого отдела уголовного розыска и окликнул молодого полицейского, идущего ему навстречу, передав ему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Бай Хаолинь сразу узнал старшего полицейского — это был тот самый мужчина с фотографий Ма Ли! Он кричал в душе, точно,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клетки его тела закипели. Он быстро пошёл вперёд, чтобы услышать, о чём они говорят, но старший полицейский уже закончил и вернулся в пятый отдел, а молодой полицейский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зашёл в пятый отдел и представился, это вызвало бы подозрения у этого полицейского, поэтому Бай Хаолинь решил действовать осторожно. Он последовал за молодым полицейским, пока тот не зашёл в комнату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