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судьёй, и раньше часто приходили люди с подарками, но отец выпроваживал их вместе с дарами, и со временем визиты прекратились. Что касается родственников, они жили далеко и всегда звонили перед тем, как приехать, чтобы не появляться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мог понять, кто мог быть в доме. Он всё же открыл калитку и пошёл вперёд, но, сделав два шага,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калитка, но и входная дверь была приоткрыта. Он знал, что отец и мать никогда не были настолько небрежны. Может быть, в дом забрался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положил бумажный пакет на каменную дорожку и осторожно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призёром юношеских соревнований по боевым искусствам, и справиться с одним или двумя людьми не было проблемой. Более того, он беспокоился за безопасность семьи и не хотел ждать, пока приедет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подросток, вероятно, уже ворвался бы в дом с криками, но Бай Хаолинь не был таким. С детства отец учил его сохранять спокойствие и думать, прежде чем действовать, поэтому он знал, что если кто-то всё ещё внутри, то поднимать шум было бы крайне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осторожно приоткрыл полуоткрытую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издала едва слышный звук, который вряд ли мог потревожить тех, кто был внутри. Бай Хаолинь вошёл боком и сразу увидел свою бейсбольную биту, лежащую у двери. Он взял её и начал медленно продвигаться вперёд, внимательно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входа в дом виднелись следы грязной обуви, ведущие вглубь. По размеру следов можно было определить, что это был мужчина, а по влажности — что он был здесь уже некоторое время. Это точно не был дружественный визит!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всё больше убеждался, что в доме был незваный гость. Он сглотнул, его ладони слегка вспотели, сжимая биту, и он тихо молился, чтобы вор только украл что-то, не причинив вреда его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дошёл до конца прихожей, и его обзор расширился. Когда он взглянул в гостиную, он увидел разбросанные на полу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Хаолиня что-то «гулкнуло». Он знал, что мать каждое утро в половине девятого выходила за покупками и возвращалась к половине десятого, чтобы приготовить суп. Это означало, что всё произошло около половины десятого!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отец? Сегодня он был дома, в отпуске, и утром не выходил.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боялся думать дальше. Он почти догадывался о самом худшем. В горле у него пересохло, а нос словно укололи иглой, но он изо всех сил старался подавить тревогу и повторял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 трудом сдерживал слёзы и сделал ещё несколько шагов. Когда он увидел сцену перед собой, бита выпала из его рук с глухим звуком, и он, словно лишившись всех сил, бухнулся на колени. Слёзы быстро затуманили его взгляд, и бесконечное отчаяние охватило его тело и душу. Он позволил слезам течь, но даже не смог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повсюду были разбросаны бумаги, ящики открыты, их содержимое валялось на полу. Даже спинка дивана была выпотрошена, а наполнитель разбросан вокруг. Рядом с диваном его отец сидел, прислонившись к его ножке, его одежда и пол под ним были залиты кровью. Рядом с ним, в луже крови, сидела его мать, держа его за руку, её голова лежала на его плече. В её глазах уже не было слёз, но она всё ещё тихо напевала их старую любовную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с улицы ворвался в дом, проникая в одежду Бай Хаолиня и в его тело, безжалостно погружая некогда тёплую и любящую семью в холодный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его отец был убит в собственном доме грабителем, а мать, получившая сильный шок, впала в аутизм и с тех пор жила в психотерапевтической клинике больницы TMX. К счастью, полиция быстро раскрыла дело, и убийца был приговорён к пожизненному заключению.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семь лет Бай Хаолинь никогда не сомневался в справедливости этого дела. Он считал, что справедливость восторжествовала, и дух отца обрёл покой. Он никогда не забывал наставлений отца и шёл по пути, который тот ему указал, но всё это было разрушено одним неожиданным звонком!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 человек так спросил? Что он знал? Бай Хаолинь постоянно задавал себе эти вопросы, но не 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добрался до улицы Дунмао. Дом 63 был старым, обветшалым зданием всего в три этажа. На первом этаже был продуктовый магазин, где старик лет восьмидесяти зевал, глядя на чёрно-белый телевизор размером в десять дюймов. Второй этаж был тёмным, а на третьем светился слабый свет. На запылённом стекле большими красными буквами было написано «Детективное агентство Ма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Детективное агентство? Бай Хаолинь ещё больше удивился. Он прошёл по узкому проходу рядом с магазином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была только одна дверь. Бай Хаолинь постучал в ржавую металлическую дверь. Через несколько секунд она открылась, и на него пахнуло горячим воздухом, насыщенным запахом сигарет. Перед ним стоял мужчина лет тридцати, в синей клетчатой рубашке и бежевых шортах. Он был худощавым, с приятной внешностью и проницательными глазами. Он оглядел Бай Хаолиня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сын судьи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 Хаолинь узнал его голос. Это был тот, кто 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впустил Бай Хаолиня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бывшая заброшенная комната площадью около пятидесяти квадратных метров, переделанная в детективное агентство. Внутри было просто: сразу за дверью стоял коричневый письменный стол, на котором лежали две стопки бумаг, пепельница, полная окурков, и старый компьютер. На правой стене стоял книжный шкаф, в котором было немного книг, но они были разбросаны в беспорядке, едва заполняя его. Рядом стоял раскладной стул. Слева от стола была узкая кровать шириной около метра, у ног которой лежало неубранное летнее одеяло. В глубине комнаты была туалетная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войти, Бай Хаолинь почувствовал сильный запах сигарет, а внутри к нему добавились запахи затхлого постельного белья и туалета, заставившие его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изучал психологию и был хорош в анализе поведения. Обстановка комнаты как раз могла многое рассказать о человеке. Осмотрев комнату, он составил предварительный психологический портрет этого человека: он был дружелюбным и оптимистичным, не придавал значения мелочам и легко увлекался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Ма Ли, я детектив, — с энтузиазмом представился мужчина, разложив для Бай Хаолиня складной стул напротив стола. — Я когда-то был обязан судье Бай, но не успел отплатить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я взял дело: жена подозревала мужа в измене и попросила меня следить за ним, но случайно я обнаружил, что этот человек связан со смертью судьи Бай семь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копаться в ящике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 с гибелью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удивился. Разве убийца его отца не был уже арестован?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 достал из ящика папку и передал её Бай Хаолиню: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приговорили к пожизненному заключению, был всего лишь несчастным козлом отпущения. Настоящий убийца всё ещё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Хаолинь почувствовал себя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Я читал отчёт о закрытии дела, все доказательства указывали на того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папку, внутри были фотографии. На первой был мужчина лет сорока, идущий к полицейской машине. Он был немного полноват, с маленькими глазами, низким носом, густыми губами и щетиной. На второй фотографии он стоял у входа в полицейское управление, смотря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они это сделали, я не знаю, но он полицейский, и подделать доказательства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мог в это поверить. Он продолжал листать фотографии, на которых был тот же мужчина, но все они были сделаны скрытой камерой. Только по этим фотографиям он не мог понять, кто этот человек и правду ли говорит Ма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Ли, видя, как Бай Хаолинь хмурится, немного замешкался,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Бай, по идее, я обязан помочь вам раскрыть правду о гибели вашего отца, ведь он мне помогал,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видите, моё финансовое положение не самое лучшее. Если бы вы могли нанять меня, я бы обязательно докопался до истины!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