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ходили слухи, будто Университет А, будучи ведущим высшим учебным заведением страны, скрывает в своих стенах множество талантливых людей — от преподавателей до студентов, когда стало известно, что Чжоу Цюйи, сосед по комнате, оказался наследником знатного рода, скрывавшим свою личность ради учёбы в Университете А, все в короткое время не смогли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победитель в жизни… — кто-то в темноте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наконец опомнился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сегодня делал Чжоу Цюйи?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то, о чём думали все, но, к сожалению, пока никто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тот, кто сидел ближе всего к выходу, включил свет, и все, словно по команде, открыли свои телефоны, чтобы спокойно почитать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велел Цзян Чицю выйти через главный вход именно для того, чтобы тот показал мировой прессе позицию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человек, с детства выступающий на сцене, Цзян Чицю действительно не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перед камерами в окружении охранников, Цзян Чицю выглядел совершенно спокойным, воплощая в себе фразу «не бояться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входа стояли не папарацци, а представители более официальных СМИ, и ответы Цзян Чицю оказались не такими бесполезными, как многие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слушая его, трудно было представить, что это тот самый «заброшенный младший сын», который с детства занимался искусством и ничего не знал о бизнесе и развитии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Цзян Чицю поразили всех вокруг, но он не задержался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пару слов журналистам, он молча сел в машину и вместе с Чжоу Цюйи направился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событий оказалось здание корпорации Дэбигэ.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в индустриальном парке на окраине города. Хотя здесь не было такой суеты, как в центре, вид на окружающие высотки заставил Цзян Чицю мысленно возмутиться: «Этот мир книги действительно слишком странный! Похищение произошло прямо в здании корпорации!»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сталкивался с подобными сюжетами, но обычно они разворачивались в более традиционных местах — например, на складах или причалах.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было настолько разрушено, что даже жалко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о чём ты думаешь? — заметив, что Цзян Чицю задумался, сидевший рядом Чжоу Цюйи невольно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Цзян Чицю по тыльной стороне руки,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чём… — вздохнул Цзян Чицю. — Лучше ты останешься в машине. Снаружи может быть опасно, к тому же Дэбигэ вызвал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согласился, чтобы Чжоу Цюйи поехал с ним, он всё же считал, что продолжать идти внутрь вместе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Цзян Сунъяна, Дэбигэ и клан Цзян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внезапно предавшая группировка уже потеряла рассудок, и ситуация была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«Богатый клан: Шанс среди бури», чей фокус был сосредоточен на Чжуане Шаосю, не описывала подробно, как именно Цзян Чицю попал туда и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предположить, что всё было не так сложно, ведь в оригинале Цзян Чицю был всего лишь физически не слишком крепким младшим сыном, разбиравшимся только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Цюйи был важным второстепенным персонажем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слишком значима, и Цзян Чицю действительно боялся, что если что-то пойдёт не так, сюжет снова собьётся…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не раздумывая, ответил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Цзян Чицю, но его перебил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внутрь. Дойдём, куда сможем, но сдаваться в самом начале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Цюйи был твёрдым и серьёзным. Услышав его слова, Цзян Чицю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и Чжоу Цюйи находились в чёрном бизнес-автомобиле. Кроме них и водителя, в машине были ассистент Цзян Чицю и несколько руководителей филиала клана Цзян в Стране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 Чицю и Чжоу Цюйи, молчали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пейзаж за окном стал более однообразным, и перед глазами Цзян Чицю появились высотные здания, явно недавно построенные.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сотрудник, постоянно работающий в Стране S,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Цзян Чицю свою ручную кладь.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медленно двигаться вперёд, и Цзян Чицю невольно поднял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роман и пожив в этом мире, Цзян Чицю считал, что в книге «Богатый клан: Шанс среди бури» богатые кланы вели себя так, будто им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не подчинялись законам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прочитал книгу только один раз и не до конца, Цзян Чицю всё же помнил, что после этой «сделки» предавшая группировка Дэбигэ не сразу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добрались до верхних этажей здания корпорации, сели в вертолёт и сбежали, прихватив с собой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 мир!» — подумал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система, которая обычно не проявляла себя в этом мире, услышала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мир книги, он не существует в реальности. Прошу вас помнить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появилась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полностью погрузился в атмосферу задания, и резкий голос системы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когда машина начала замедляться,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сейчас это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выполняя задания, Цзян Чицю редко задумывался, и никогда не возникало разговоров о «реальном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его сознания он знал, что его задача — следовать сюжету в различных «мирах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 что эта мысль сопровождала его с самого начала, Цзян Чицю никогда не задумывался — если этот мир ненастоящий, то где же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заметив, что Цзян Чицю явно напрягся, Чжоу Цюйи мягко положил руку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рука Цзян Чицю была совершенно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Чицю, погружённого в слова системы, прервались действиями Чжоу Цюйи. Услышав его заботливый вопрос, он на время отложил свои подозрения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готовиться выходить,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бизнес-автомобиль, в котором находились Цзян Чицю и Чжоу Цюйи, медленно остановился у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здание уже окружено сотрудниками соответствующих органов Страны S, и атмосфера казалась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Чицю, подождите немного, — когда Цзян Чицю собрался открыть дверь, сотрудник филиала в Стране S, сидевший впереди, повернулся к нему, сказал это, после чего первым вышел из машины, чтобы поговорить с людьми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быстро вернулся и открыл дверь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господин Чицю, — тихо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 ему, поднял чёрный чемодан, стоявший у его ног, и, обменявшись взглядом с Чжоу Цюйи,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журналистов, ожидающих прямого эфира, как у отеля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и зевак атмосфера казалась более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Цзян Чицю не стал оглядываться по сторонам, а вместе с Чжоу Цюйи направился к стеклянным дверям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корпорации Дэбигэ должно было быть оживлённым, даже ночью здесь всегда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