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ведущий только что сказал, что обе стороны зашли в тупик. Поэтому, увидев уведомление о предстоящей конференции, ведущий на экране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тоже осознал — момент сюжета действительно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именно на этой второй конференции, проводимой в Стране S, представитель Корпорации Дэбигэ предал своих, после чего организовал похищение делегата от клана Цзян, отправленного для переговоров, что и послужило началом дальнейших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Цзян Чицю нервничал, но, увидев новости, он вдруг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телевидении продолжал рассказывать о незаконченных финансовых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сидящий напротив телевизора Цзян Чицю больше не мог сосредоточиться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новости закончились, в ушах Цзян Чицю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прогресс: 55%.]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загрузилась, и, услышав этот звук, Цзян Чицю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дела между Корпорацией Дэбигэ и кланом Цзян были в самом центре внимания, и чтобы избежать повторения инцидента с папарацци, Цзян Чицю временно отменил несколько своих концертов и оставался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здесь находился и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временно «жили вместе», реальность сильно отличалась от того, что представлял себе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кланом Цзян, в клане Чжоу, где не было такого влиятельного лидера, как Цзян Сунъян, атмосфера была немного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тот факт, что Чжоу Цюйи, молодой господин из клана Чжоу, самовольно отправился в Страну S к Цзян Чицю в такое напряженное время, вызвал гнев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инциденте клан Чжоу и несколько других крупных семей из Страны А объединились с кланом Цзян, поведение Чжоу Цюйи все равно не было одобрено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Чжоу Цюйи постоянно звонили домой, чтобы его отчитали, а никаких романтических сцен, которые он себе представлял,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конференции ситуация в клане Цзян становилась все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не имело к нему отношения, Цзян Чицю тоже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наконец вспомнили о Цзян Чицю и начали сообщать ему о последних событиях. Но, поскольку это был важный момент сюжета, чтобы узнать больше о происходящем, Цзян Чицю каждый день смотрел репортажи из Страны S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день, и конференция в Стране А закончилась, а место переговоров переместилось в Страну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точно так, как было написано в оригинале — Чжуан Шаосю, будущий наследник клана Цзян, и вторая сестра Цзян Чицю, Цзян Сунвань, прибыли в столицу Страны S, ожидая начала второй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Сунвань не была заметной фигурой в семье, но она была редким человеком, который соглашался сотрудничать с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ровно семь утра по времени Страны S, время прибытия самолета, на котором летели Чжуан Шаосю и Цзян Сунвань.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Чжуан Шаосю и госпожа Цзян Сунвань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Цзян Чицю и Чжоу Цюйи ассистент подошел и тихо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ассистента, Цзян Чицю медленно положил палочки для еды, слегка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прогресс: 60%.]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с появлением важных сюжетных событий, загрузка системы ускорялась.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Цзян Чицю, сидящий напротив Чжоу Цюйи медленно встал и обошел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не волнуйся, господин Цзян Сунъян обязательно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обнаружил записи о сделках Цзян Чицю, Цзян Сунъян понял, насколько Цзян Чицю дорожит кланом Цзян и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Корпорация Дэбигэ, противостоящая клану Цзян, была не простым противником, и что один из важных людей в этой корпорации не раз устраивал подлые выходки своим конкурентам.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подошел и естественно помассировал плечо Цзян Чицю,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тоже в Стране S и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Цюйи, Цзян Чицю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примерно одного возраста с Чжоу Цюйи, на самом деле он был старше его на неизвестное количество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Чжоу Цюйи его утешал, Цзян Чицю слегка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знаю, как справиться… Только не втягивай себя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Чицю произнес с искренностью, ведь Чжоу Цюйи действительно не имел отношения к этому делу и, по мнению Цзян Чицю, ему не стоило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Цзян Чицю всегда помнил: Чжоу Цюйи был важным второстепенным персонажем в «Богатом клане: Шанс среди бури»! Он оказывал большое влияние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Цюйи случайно втянулся в это дело, это могло бы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Чжоу Цюйи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могут врать, когда Цзян Чицю смотрел на него, в его взгляде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Цюйи ничего не сказал, но в его сердце зародилось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заботится обо мне… Непроизвольно подумал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Чжуан Шаосю и Цзян Сунвань прибыли в Страну S, сюжет словно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днем в штаб-квартире Корпорации Дэбигэ началась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конференции множество СМИ собрались у входа в штаб-квартиру Корпорации Дэбигэ, стремясь осветить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Чицю и Чжоу Цюйи сидели в отеле, обняв подушки, и спокойно смотрели прямую трансляцию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вызвало огромный резонанс, и не только они двое, но даже на уличных LED-экранах торговых центров показывали фрагменты видео у входа в Корпорацию Дэбигэ.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никогда не звонивший телефон Цзян Чицю вдруг заиграл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мелодия, которую Цзян Чицю написал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не был любителем общения, поэтому Цзян Чицю редко получал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мелодию, Цзян Чицю на мгновение задумался, прежде чем вспомнил, что ему кто-то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взяв телефон, он увидел имя Цзян Сунъяна.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Чжоу Цюйи, Цзян Чицю положил подушку, взял телефон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Цзян Чицю сидел в темноте на диване и говорил с тем, кто был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как у тебя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Сунъяна на том конце провода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выходил, в отеле много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Цзян Сунъян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ты помнишь, что я говорил тебе и Цзян Сунпин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помнил! Как можно забыть то, что связано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ответил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вздохнул и сообщил Цзян Чицю самую важную информацию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клан Цзян так сильно поссорился с Корпорацией Дэбигэ, заключается в том, что они связаны с той семьей, которая когда-то противостояла нашему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сказал Цзян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Цзян Сунъяна сомнения Цзян Чицю наконец развеялись!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Цзян всегда был скромным, Цзян Сунъян, хотя и был немного властным по отношению к членам семьи, внешне был настоящим конфуцианским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Сунъян знал, что значит «оставлять пространство для маневра», и понимал, что такое «прощать и уступать».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дело зашло так далеко, явно указывало на то, что ни одна из сторон не хотела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единственное, что могло заставить клан Цзян и Цзян Сунъян так упорствовать, было слово «родовая вражда».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Цзян Чицю позже узнал, что яд, который был в его теле и в теле матери оригинального хозяина, также был связан с 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очевидно, новые и старые обиды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