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процентов? — Услышав это число, Цзян Чицю был ошеломлён. Он никак не ожидал, что прогресс системы увеличился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отвечала, и Цзян Чицю, вспоминая, когда именно этот прогресс был загружен,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 лишним минут он наконец высушил волосы и вышел из ванной. Затем он переоделся в домашнюю одежду и сел на диван, ожидая прибытия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остановился Цзян Чицю, частично принадлежал клану Цзян, поэтому после инцидента весь его этаж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двери были хорошо звукоизолированы, в коридоре за его комнатой всё же раздавались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были охранники, о которых говорил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уже выполнял бесчисленное количество заданий и побывал во многих мирах, шаги в коридоре неизбежно выводили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он почувствовал, что его состояние стало немного неловким, и встал, чтобы включить одну из своих пластинок.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фортепиано мгновенно заглушили шаги в коридоре, и Цзян Чицю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шаги в коридоре постепенно стихли, и у двери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это я,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Цзян Чицю быстро подошёл к двери и открыл белую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Заходи… — Когда Цзян Чицю открыл дверь, он увидел, что в коридоре уже собрались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наняты кланом Цзян в Стране S и не знали Чжоу Цюйи, поэтому смотрели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Чжоу Цюйи улыбнулся Цзян Чицю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Чицю успел что-то сказать, вошедший закрыл дверь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Всё, что Цзян Чицю собирался сказать, было прервано этим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заранее знал о дальнейшем сюжете, он всё же не мог не нервничать из-за предстоящих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объятие Чжоу Цюйи каким-то чудесным образом успокоило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беспокоился за тебя… — сказал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был намного выше Цзян Чицю. Хотя внешне он выглядел очень нежным и худощавым, на самом деле у него был широкий костяк.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Чжоу Цюйи полностью обнял Цзян Чицю, тот даже почувствовал, что не сможет вырваться…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порядке… — тихо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Цюйи наконец отпустил его, и Цзян Чицю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Чжоу Цюйи ничего не взял с собой… Совсем не похоже на человека, который только что совершил международный перелёт.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был одет в чёрную футболку и джинсы, за спиной у него даже не было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только что вернулся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взял с собой? — не мог не спросить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обеденному столу, и Чжоу Цюйи улыбнулся, доставая из кармана бумажник и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прямо из школы, взял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Цюйи действительно поразил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подсчитал разницу во времени между Страной S и Страной А и наконец понял — после того как вчера было опубликовано видео, Чжоу Цюйи, вероятно, сразу же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 на стол, Чжоу Цюйи замолчал, и, увидев его молчание, Цзян Чицю наконец вздохнул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так мало вещей, это очень опасно. — Цзян Чицю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Чжоу Цюйи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школе, даже если бы хотел что-то взять, не знал бы, что именно.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Цзян Чицю наконец заметил, что под глазами Чжоу Цюйи были глубокие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Чжоу Цюйи действительно была очень хорошей — белой, но не такой бледной, как у Цзян Чицю, и явно видно было, что его физическое состояние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тёмные круги под глазами выглядели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— не мог не спросить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 самолёте, видимо, не очень хорошо отдохнул. — Перед другими Чжоу Цюйи всегда выглядел старше своих лет, но перед Цзян Чицю он наконец снял маску и показал свою истинную сущность, соответствующую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сначала отдохнуть. — Цзян Чицю не мог не прервать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в котором остановился Цзян Чицю, был самым большим в отеле, и в нём было несколько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«отдых», Чжоу Цюйи сначала немного обрадовался. Но когда он увидел, что в номере несколько спален, его радость сразу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размышлявший о сюжете, не заметил небольшого изменения в настроении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Цюйи, который провёл всю ночь без сна, как бы хороши ни были условия в бизнес-классе, после столь долгого времени человеку трудно выдержать…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послушно направился в одну из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встретил Чжоу Цюйи и поговорил с ним, узнав, что он приехал прямо из школы, любезно принёс ему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это было сделано, Цзян Чицю наконец вернулся в свою комнату, лёг на кровать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оригинальный персонаж, он, вероятно, чувствовал бы себя очень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оригинальный персонаж никогда об этом не говорил, факт в том, что клан Цзян действительно не был справедлив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сын, находящийся на периферии семьи, он был полностью исключён из многих важных дел. До сих пор никто из клана Цзян не сообщил ему, на каком этапе находятся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не читал «Богатый клан: Шанс среди бури», то, даже побывав во многих мирах, он бы не смог понять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 не очень хорошо отдохнул, Цзян Чицю всё же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он включил телевизор и начал смотреть новости Страны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другой стране, Цзян Чицю смог найти экономический канал, который освещал новости, связанные с кланом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имена в новостях, Цзян Чицю наконец сел прямо и начал внимательно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не ошибался, в книге «Богатый клан: Шанс среди бури» не упоминалось, откуда именно происходит семья, противостоящая клану Цзян. А как человек, находящийся на периферии семьи, он и сам мало что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увидев новости, Цзян Чицю наконец понял, что один из штабов семьи, конфликтующей с кланом Цзян, находится в Стране S, где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снова внимательно вспомнил сюжет, который читал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новостном канале, который смотрел Цзян Чицю, как раз передавали новости о крупной коммерческой войне. Сидя на кровати, он медленно обнял колени и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полдень в городе, где находился Цзян Чицю, но в комнате он плотно закрыл шторы, и внутрь не проникало ни одного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светился только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сообщается… сейчас Цзян Сунъян достиг соглашения с корпорацией Дэбигэ и решил провести первую встречу в Стране А. После окончания встречи они отправятся в Страну S для проведения второй, — говорила ведущая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новость только что попала к ней в руки, так как она ещё анализировала другие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сотрудники передали ей новый лист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