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поразмышляв, Цзян Чицю невольно подумал: раньше, не зная прошлого семьи Цзян, он не имел особого мнения о выборе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хорошо он ни относился к Чжуан Шаосю, они не были одной семьёй. А братья и сёстры из семьи Цзян тоже хорошо относились к оригинальному персонажу, так что, если бы ему пришлось выбирать, результат был бы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влиянием слов Цзян Сунъяна, Цзян Чицю наконец почувствовал, что поступок оригинального персонажа, бросившего Чжуан Шаосю, был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то, спасая свою сестру, он бы постарался как-то помочь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событий в семье Цзян празднование дня рождения Цзян Сунъяна было не таким шумным, как обычно, и все гости выглядели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как второстепенный член богатого клана, тоже не хотел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праздника он сразу же улетел в другую страну, где должен был провести турне, и начал усиленно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момента, когда оригинальный Цзян Чицю должен был инсценировать свою смерть, оставалось меньше года, и многие важные события начали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крупный коммерческий противник семьи Цзян внезапно активизировался и вступил в конфликт с семьёй в нескольких важных проектах, создав крайне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в стране А, но и в мировых СМИ на первых полосах появлялись новости об этих двух крупных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не ошибался, в оригинале именно тогда была раскрыта личность Чжуан Шаосю как «наследника семьи 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Цзян Чицю был очень занят турне, и, как только у него появлялось свободное время, он посвящал его игре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репетировал в верхнем зале отеля, его помощник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 Чицю убрал руки с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Чицю раньше работал в семье Цзян, поэтому мог напрямую связываться с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сначала кивнул,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Сунъян просил вас оставаться в стране S и не возвращаться в семью Цзян. Если возникнут дополнительные вопросы, он сообщит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слегка изменился в лице, но затем кивнул и продолжил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вышел, Цзян Чицю встал из-за пианино и направился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сейчас находился, казался развитым, но на самом деле он был далеко 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среди крупных семей, где коммерческие конфликты могли легко перерасти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семьи Цзян Цзян Чицю, вероятно, был очень хрупкой «вазой».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семье начались проблемы, они не хотели, чтобы он вернулся и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возражал, так как этот сюжет действительно не имел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сообщение снова напомнило ему о сюжете оригинала — в романе Цзян Сунъян отправил Цзян Чицю спасать Чжуан Шаосю именно потому, что событие происходило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Чицю был единственным членом семьи в той стране, и ему пришлось представлять семью,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ясно… сюжет развивался точно так же, как и в романе, вовремя 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концерт прошёл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«Цзян» была распространённой в этом мире, и, если Цзян Чицю сам не говорил об этом, почти никто не мог связать его с семьёй Цзян, которая сейчас находилась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концерта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шёл к месту для автографов в сопровождении персонала, и, ещё не успев сесть, он заметил, что зрители выглядели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автографов люди вели себя тихо, разговаривая только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зале стоял лёгкий гул, и внимание зрителей было не полностью сосредоточено на Цзян Чицю. Они то смотрели на телефоны, то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любопытными и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Цзян Чицю всё было спокойно, в семье Цзян произошли серьёзные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 зрителей, он тоже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Чицю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Чицю, затем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мы продолжим автограф-сессию как планировалось?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телефон из кармана,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профессии Цзян Чицю проявился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 концертном зале все сотрудники, включая помощника, переводили телефоны в беззвучный режим или выключали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странное поведение зрителей, они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для автографов были открыты, и, пока зрители смотрели на телефоны, снаружи раздались шумные разговоры и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ворвался в зал, направил камеру на Цзян Чицю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Чицю, вы знаете, что происходит в стране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тот самый младший сын семьи Цзян, о котором ходят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семьёй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услышав вопросы репортёров, Цзян Чицю наконец понял,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личность Цзян Чицю не была раскрыта, но Чжуан Шаосю, как наследник семьи Цзян, естественно, уже давно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Чицю, как второстепенный член семьи, не был раскрыт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личность Чжуан Шаосю как наследника стала известна, Цзян Чицю, который признал себя его «дядей», тоже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общественность знала, что в семье Цзян есть младший сын, но не знала,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Цзян Чицю была раскрыта, те, кто не разбирался в бизнесе, но любил сплетни,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романа «Богатый клан: Шанс среди бури» папарацци были крайне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Цзян Чицю находился не в стране А, местные журналисты не слишком боялись власти семьи Цзян и вели себя ещё более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персонал концертного зала попытался остановить настойчивых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Чицю тоже протянул руку, чтобы заблокировать приближающиеся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всегда был очень скромным, и, путешествуя, он редко брал с собой кого-то, кроме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этот вечер концертный зал не был подготовлен к такому, и несколько сотрудников не смогли остановить настойчивых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быстро встал и отошёл на несколько шагов назад, намереваясь пройти через служебный вход в комнату отдыха, чтобы временно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уйти, один из папарацци обошёл сотрудников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камера в руках репортёра чуть не столкнулась с Цзян Чицю, и он снова отступил, пока его нога не упёрлась в стол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 стране S задавали вопросы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Чицю хмурится,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Чицю, как младший брат главы семьи Цзян, почему ваше имя так отличается от имён ваших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Цзян, как традиционная семья страны А, следовала строгим правилам при выборе имён для каждого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никогда не сомневались, что Цзян Чицю был членом семьи, именно из-за его имени, которое отличалось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спокойный характер, но это не означало, что он мог терпеть наглость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