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Цзян Сунсяо, вероятно, тоже знал, но Цзян Чицю никогда о них не слышал. Услышав слова старшей сестры,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[Система? Это сюжет из книги? Можно ли запросить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Цзян Чицю машинально задал вопрос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сюжет из романа]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механический голос системы, Цзян Чицю снова перевёл взгляд на Цзян Сунпин.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Сунпин и Цзян Сунъян вместе вспоминали прошлые события, а сидевший рядом Цзян Чицю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благодаря их разговору, он наконец немного понял, что произошло в те далёкие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Чжуан Шаосю и семьи Цзян были очень близки, даже вместе создали эту бизнес-империю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семьи Цзян, которая постепенно росла, род Чжуан становился всё малочисленнее.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поколению отца Чжуан Шаосю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и, кратко рассказав об этом, Цзян Сунпин с лёгким раздражением сказала Цзян Сунъяну: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семья Чжуан действительно исчезла, и они действительно помогали нам, но это было десятки, если не сотни лет назад. Мы, семья Цзян, достигли такого масштаба благодаря собственным усилиям. Как можно говорить, что мы в долгу перед Чжуан Шаосю?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 и хотел сказать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самая обычная история о падении богатого клана? Почему речь зашла о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Цзян Сунпин, Цзян Сунъян, который в представлении Цзян Чицю всегда был энергичным, вдруг достал из кармана пачку сигарет и медленно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сделал затяжку и затем рассказал историю, о которой не знали ни Цзян Чицю, ни Цзян Сунпин.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Цзян Сунпин и я примерно одного возраста и начали работать в семье Цзян почти одновременно, наши специализации были разными, поэтому мы попали в разные компании и столкнулись с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одноклассником родителей Чжуан Шаосю, — сказал Цзян Сунъян, продолжая курить. — Мать Чжуан Шаосю была моей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трое тогда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признал, что, даже не будучи любителем сплетен, он не смог сдержать любопытства, услышав слова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романе «Богатый клан: Шанс среди бури» ни слова не говорилось о том, что мать Чжуан Шаосю была невестой Цзян Сунъяна!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стороне и стараясь быть незаметным, Цзян Чицю, услышав слова старшего брата, не смог сдержать удивления, и его взгляд медленно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история была одновременно банальной и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делах Цзян Сунъян, считавший себя порядочным человеком, хотя и не мог забыть мать Чжуан Шаосю, не мог опуститься до борьбы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драматичного любовного треугольника он сам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ведущих семей страны А, семья Цзян имела противников не только внутри страны, но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семья Цзян — это известная суперсемья, в те времена её положение было не таким устойчивым. Даже сейчас у семьи есть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Цзян взялась за крайне важный бизнес, практически поставив на кон будущее всей семьи. Однако основные проекты этого бизнеса находились за границей, а не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Завистники семьи постоянно устраивали препятствия, не гнушаясь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ключевых этапов проекта противники семьи Цзян напрямую применили незаконные насильственные методы, чтобы сорвать его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раньше не вёл таких долгих разговоров со старшим братом, и только сейчас он понял, что Цзян Сунъян не был таким холодным и бессердечным главой семьи, каким он всегда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семья Цзян была на грани провала… Если бы мы потерпели неудачу, семья полностью разорилась бы, и даже неизвестно, остались бы мы в живых, — сказал Цзян Сунъян, переводя взгляд на молчавшую Цзян Сунпин.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Цзян Чицю заметил, что выражение лица Цзян Сунпин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Сунпин, — вдруг назвал он её имя, — ты же знаешь об этом, правда? — спросил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Сунпин с трудом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выражению лица, Цзян Чицю понял, что она действительно знала об этом. Однако раньше она, вероятно, не осознавала, что это было связано с отцом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отец Чжуан Шаосю помог нам завершить эту сделку, которая изначально была обречена на провал, и в конце концов… он погиб от рук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мрачное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Сунъян, только что закончивший одну сигарету, снова достал другую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стала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Чжуан Шаосю не вмешался, семья Цзян давно бы разорилась, и некоторые важные члены семьи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шокирующее для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Цзян Сунъян добавил финальный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отец Чжуан Шаосю сказал Цзян Сунъяну, что делает это, чтобы искупить прошлые ошибки, и после этого он больше ничего не должен Цзян Сунъяну и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Очевидно… тот любовный треугольник сильно повлиял на отца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предполагал, что его слова не покончат с прошлыми обидами, а, напротив, непреднамеренно переложат моральный долг на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Чжуан Шаосю также присутствовала при этом, и увиденное сильно повлияло на её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она погибла в результате несчастного случая, вызванного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Сунпин и Цзян Сунсяо действительно не знали подробностей тех событий, так как все, кто был вовлечён,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Сунъяна, они оба невольно открыли рты,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также выслушавший рассказ, наконец понял — для Цзян Сунъяна Чжуан Шаосю был не просто сыном «белой луны», как писалось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не был бесстыдным и безнравственным бизнесменом, и он был очень близок с родителями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зрения… семья Цзян действительно была в долгу перед Чжуан Шаосю, и без жертвы его отца семья не достигла бы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Сунъян больше не хотел продолжать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 и в мгновение ока вернулся к своему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обращаясь к Цзян Сунпин и Цзян Сунсяо,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по счастливой случайности это дело временно улажено, я пока не буду принимать мер. Но больше не хочу слышать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развернулся и медленно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трое. Цзян Чицю заметил, что выражения лиц Цзян Сунпин и Цзян Сунсяо были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желавший ввязываться в это дело, молча встал и тихо сказал Цзян Сунпин: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обычно очень дружелюбная Цзян Сунпин вдруг стала подавленной. Она кивнула Цзян Чицю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поспешно вышел, и только за дверью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семьи Цзян был прекрасный сад, и, выйдя наружу, Цзян Чицю услышал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почувствовал, что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выложенной камнем дорожке к своему дому, Цзян Чицю в уме перебирал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