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клана Цзян, он был одной из самых влиятельных фигур в деловом мире Страны А. Хотя Цзян Сунъян не планировал устраивать пышный банкет по случаю своего дня рождения и не собирался приглашать слишком много посторонних, как член клана Цзян, Цзян Чицю не мог пропустить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думал, что его возвращение домой будет обычным празднованием дня рождения Цзян Сунъяна, но на самом деле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Чицю направился в кабинет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просто поздороваться с братом и вернуться в свои покои, но, подойдя к двери кабинета, услышал громкие голоса, доносившиеся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старшая сестра, Цзян Сунпин.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заметил, что сотрудник, стоявший у двери кабинета Цзян Сунъяна, опустил голову, его лицо выражало явное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Чицю, сотрудник поднял на него взгляд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Чицю, может быть, вы зайдёте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внутри ситуация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хотел вмешиваться в дела клана Цзян, и, уже собираясь последовать совету сотрудника и временно уйти, он услышал шаги у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уйти, мужчина, быстро вышедший из комнаты и открывший дверь,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сын старшей сестры Цзян Чицю, Цзян Сунпин. Увидев Цзян Чицю, он сжал губы, кивнул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взгляды встретились всего на несколько секунд, Цзян Чицю смог разглядеть на лице племянника признаки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вероятно, получил выговор от Цзян Сунъяна», — подумал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дверь кабинета внезапно открылась, люди внутри также увидели Цзян Чицю,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Цзян Сунъяном, Цзян Чицю смущённо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брат, если вы обсуждаете важные дела, я уйду, — сказал он,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Чицю краем глаза заметил, что в комнате, помимо Цзян Сунъяна и Цзян Сунпин, был также Цзян Сунсяо.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понял, что, вероятно, столкнулись две фракции клана Цзян: одна, поддерживающая Чжуан Шаосю, и другая, стремящаяся сместить его с позиции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собирается уйти, Цзян Сунпин и Цзян Сунсяо не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Цзян Чицю повернулся, Цзян Сунъян, до этого молчавший, вдруг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зайди сюда, — сказал Цзян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 — услышав голос Цзян Сунъяна, Цзян Чицю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клан: Шанс среди бури» оригинальный персонаж был человеком, стоящим в стороне от семейных раздоров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присоединюсь к этой встрече, не повлияет ли это на сюжет?» — с тревогой подумал Цзян Чицю, входя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вошёл, служитель у двери закрыл её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звук закрывающейся двери, Цзян Чицю почувствовал ещё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тихо поздоровался Цзян Чицю с Цзян Сунъяном, затем кивнул Цзян Сунпин и Цзян Сунсяо.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Сунъян посмотрел на него и медленно сел на диван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очень хотел спросить, зачем Цзян Сунъян позвал его, но прежде чем он успел открыть рот, Цзян Сунсяо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Чицю не имеет отношения к этому делу, зачем вы его позвали? — спросил Цзян Сунсяо.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«не имеет отношения», Цзян Чицю невольно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 Цзян Сунсяо, Цзян Сунъян, сидя на диване, сделал глоток чая и, глядя на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действительно не касается Чицю, но я хочу, чтобы он знал: Шаосю доверяет тебе, не подводи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действительно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хотел, чтобы он всегда хорошо относился к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Сунсяо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Шаосю, Чжуан Шаосю… Брат, вы вообще помните, что Чжуан Шаосю не из нашего клана? Чицю хорошо с ним ладит, но это не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слова Цзян Сунъяна, Цзян Чицю, который не дочитал роман «Богатый клан: Шанс среди бури»,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Шаосю был ребёнком первой любви Цзян Сунъяна, он всё же относился к нему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Сунпин также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всегда уважали вас, но не кажется ли вам, что ваше поведение несправедливо по отношению к младшему поколению? Меня не интересует, почему вы так хорошо относитесь к Чжуан Шаосю, это ваше дело, связанное с ним и его… матерью, но это не касается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 стороны Цзян Сунпин и Цзян Сунсяо действительно были причины не любить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Сунъяна не было собственных детей, и по логике вещей после него Цзян Сунпин и Цзян Сунсяо должны были стать первыми и вторыми наследниками клана. Но внезапно появился Чжуан Шаосю, который забрал всё, что должно было принадлежать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притворялись, что принимают выбор Цзян Сунъяна, но теперь, после провала их плана, они перестали скрывать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— неожиданно сказал Цзян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Сунпин и Цзян Сунсяо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снова встал с дивана и сказал людям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 нашего клана перед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«Подождите…» — услышав слова Цзян Сунъяна, Цзян Чицю сразу понял, что случайно услышал какую-то тайну клана. Он не помнил, чтобы этот момент был описан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Сунпин и Цзян Сунсяо не ожидали, что их брат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конце концов Цзян Сунпин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Сунъян, сказав это, замолчал, а Цзян Сунпин и Цзян Сунсяо стояли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Сунъян взглянул на них и, вздохнув,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в комнате внезапно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поведение Цзян Сунъяна, остальные трое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секунд атмосфера в кабинете изменилась так, что Цзян Чицю даже не мог объяснить,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 Сунпин и Цзян Сунсяо первыми сели на диван напротив Цзян Сунъяна, а Цзян Чицю, который просто оказался здесь случайно, вынужден был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не хотел участвовать в этом и очень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поколения клана Цзян Цзян Сунъян всегда был серьёзным и строгим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намного младше своих братьев и сестёр, поэтому он не знал, каким Цзян Сунъян был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 тех пор, как он себя помнил, Цзян Сунъян уже был главой семьи с образом непоколебимого и справедливого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называл его «братом», Цзян Чицю никогда не воспринимал его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Цзян Сунъян был скорее учителем или даже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и двое других сели на диван, Цзян Сунъян первым взял чайник с деревянного столика и налил каждому по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клан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Сунпин, когда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Сунпин была всего на год или два младше Цзян Сунъяна, поэтому она начала работать в компании клана Цзян почти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Сунпин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Чжуан Шаосю изначально был из клана Чжуан, его предки вместе с нашими строили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