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во сколько он заснул прошлой ночью, но через несколько часов, едва взошло солнце, мужчина, который почти не спал,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недосыпа его голова была тяжелой, а в груди ощущалась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возвращаться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сделать это еще вчера вечером, но внутренняя система судоходной компании клана Цзян была закрыта, и ему пришлось ждать раннего утра, чтобы завершить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Цзян Чицю сначала умылся, чтобы немного прояснить мысли, после чего снова включил компьютер и приступил к самой важной задаче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создал себе анонимную личность из-за границы и внезапно вложил средства в проект, словно наивный человек, который без раздумий затыкает дыру в финансировании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 он считал, что его подход был слишком прямолинейным, но что поделать, если он раньше не имел дела с судоходным бизнесом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 помочь Чжуан Шаосю изнутри, поэтому он решил притвориться ошибающимся инвестором, чтобы временно закрыть эту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клана Цзян он получал не только дивиденды от трастового фонда, но и часть акций компании. Даже его доходы в музыкальной сфере для обычного человека казались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закрыть эту финансовую дыру, Цзян Чицю выложил все свои ликвидные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брешь деньгами, он с «удовольствием» обнаружил, что его банковский счет теперь составляет лишь жалкую часть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 одно мгновение он вернулся к стартовой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 не беспокоился о деньгах. Закончив с этим, он, все еще в пижаме, с облегчением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ошибся, правда? — машинально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вспомнил, что Система в этом мире, кажется, почти не проявлялась… и раньше она не отвечала на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Система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временно исправил отклонение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Чицю, который только что лежал на кровати, словно выброшенная рыба,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отличным системным путешественником, способным идеально выполнять каждое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неудач в нескольких предыдущих мирах его уверенность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снова разожгли в нем надежду на успешное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эмоций он, естественно, упустил из виду слово «временно».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в то время, как он совершал все эти действия, в главном здании судоходной компании клана Цзян проходило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участвовало менее десяти человек, и трое из них были высокопоставленными лицами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присутствия остальные сотрудники вели себя крайне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Шаосю… Вчера вечером мы обнаружили, что в твоем проекте есть серьезная брешь, — еще до начала встречи в комнату вошел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брат Цзян Чицю, Цзян Сунсяо.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даже в нем можно было уловить нотки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его слова, все в зале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 знали, что это за брешь. Более того, присутствующие легко догадались, что эта брешь, скорее всего, была связана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поставить под удар молодого человека, который недавно стал звездой в клане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обнаружили это слишком поздно, и у них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старшая сестра Цзян Чицю, Цзян Сунпин, заняла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Шаосю, мне нужно, чтобы ты объяснил эту ситуацию. Если я не получу удовлетворительного ответа, то, к сожалению, мне придется сообщить об этом старшему брату, — в отличие от расслабленного Цзян Сунсяо, Цзян Сунпин говорила с показной серьезностью и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говоря уже о Чжуан Шаосю, даже остальные сотрудники не верили, что она действительно переживает за него, как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клане Цзян знали, что Цзян Сунпин и Цзян Сунсяо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их все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руководители они заботились о подчиненных и были щедры, но сейчас… очевидно, что они собирались использовать их как пешек в своей игре против Чжуан Шаосю, и взгляды сотрудников на Цзян Сунпин и Цзян Сунсяо стали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смотрел на распечатанный документ перед ним, но внутри он не чувствовал ни напряжения, ни страха, как думали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юноша даже улыбнулся, глядя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Сунъян узнает об этом, будет ли он разочарован в нем? Может быть… лишит его титула наследника клана Цзян и выгонит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последнее было маловероятно, эта мысль почему-то вызвала в нем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у него сформировалось зрелое мировоззрение, Цзян Сунъян привел его в клан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сказал ему, что это его способ компенсировать себя, и что все это Чжуан Шаосю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юноша, ничего не понимавший, не знал, что его статус означал. Он лишь помнил, что с того дня у него не было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«стать достойным наследником» было практически смыслом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 нетерпением ждал момента, когда покинет клан Цзян и потеряет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и Цзян Чицю больше не будут дядей и племянником,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Чжуан Шаосю, Цзян Сунпин и Цзян Сунсяо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Шаосю… — холодно произнес Цзян Сунсяо.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Чжуан Шаосю наконец поднял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проектор в маленьком конференц-зале включился. Цзян Сунсяо не оглядывался назад, он продолжал перебирать документы в руках, говоря Чжуан Шаосю: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очень важен, и сейчас в ходе его реализации возникла проблема, наша финансовая цепочка разорвана… Я считаю, что теперь нам нужно сообщить об этом Цзян Сунъяну и ждать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словно заранее подготовил эту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Чжуан Шаосю внутренне усмехнулся,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Сунсяо, похоже, не ожидал, что юноша даже не попытается сопротивляться. Он наконец оторвал взгляд от документов и посмотрел на Чжуан Шаосю, сидящего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закончить. Едва он открыл рот, как увидел, что один из сотрудников внизу широко раскрыл глаза и указал на проектор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присутствующие здесь были руководителями судоходной компании, перед членами клана Цзян они всегда 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сотрудник крайне непочтительно указал на экран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кто-то вложил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не соответствовали его положению, но они прекрасно отражали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напряжен, но больше всего —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услышав его слова, Цзян Сунпин, которая до этого сидела с видом зрителя, также повернулась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Цзян была своя внутренняя система, которая в реальном времени отображала важные этапы каждого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экране внезапно появилось сообщение о вложении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кто-то внезапно вложился в проект, вложив крупную сумму, которая моментально закрыла предыдущую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— увидев это, Цзян Сунпин, сидевшая здесь, не смогла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кто-то внезапно вложит деньги в проект, закрыв разорванную финансовую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