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Чжоу Цюйи только потом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без разрешения прикоснулся к этому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был крайне удивлен, внешне он уже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Чжоу Цюйи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хочешь играть, все инструменты здесь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звучали искренне, ведь эти инструменты, которые для других казались бесценными, для него были всего лишь обычными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Чжоу Цюйи слегка смутился. — Я не разбираюсь в музыке…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не разбирался в музыке? Тогда как он сыграл тот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Цзян Чицю выступил легкий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заметив, что выражение лица Цзян Чицю изменилось, Чжоу Цюйи улыбнулся ему и неожиданно достал маленькую черную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невольно опустив взгляд,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новогодний подарок для тебя, — ответил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юноша открыл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увидел, что внутри лежали рубиновые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дорого… — увидев, что это такое, Цзян Чицю сразу же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снова вложил подарок ему в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обменяю их на VIP-место на твоем концерте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концерты Цзян Чицю были на вес золота, а VIP-места часто стоили шестизначные суммы, а в особые дни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только незнакомцев! Чжоу Цюйи мог слушать его игру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давая Цзян Чицю времени на отказ, Чжоу Цюйи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уже выгравировано твое имя, я не могу их кому-то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Цзян Чицю увидел, что на обратной стороне запонок действительно была выгравирована иероглиф «Цю».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он действительно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вздохнул и подумал — к счастью, в этой жизни он тоже был богат, и, приняв подарок Чжоу Цюйи, он мог позже найти возможность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 некоторой неуверенностью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сотрудники клана Цзян принесли несколько десертов и поставили их на столик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Чицю невольно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знал, что делать, но теперь, с чаепитием,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столу, Цзян Чицю машинально достал телефон и открыл музыкальное приложение, чтобы записать то, что они с Чжоу Цюйи только что сыграли.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записать первую ноту,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наказания, которая давно не давала о себе знать, снова активировалась!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Чицю побледнело, он машинально схватился за стол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среагировал мгновенно, он уже подошел к другой стороне стола и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произошло, он тут же повернулся к Цзян Чицю и протянул руку,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перед глазами Цзян Чицю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 состояние — с тех пор как он попал в этот несчастливый мир, он то и дело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паниковал, он только машинально подумал — связано ли внезапное включение системы наказания с той мелодией, которую он и Чжоу Цюйи только что сыграли?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 так, то какая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дома Цзян Чицю не было ковра, и, опасаясь удариться головой, он в тот же момент, когда перед глазами потемнело, потянулся за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одну вещь — стол не был прикреплен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потянул за угол и, хотя ему удалось схватить его, он лишь сдвинул деревянный стол на полметра назад, а сам продолжал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неужели я действительно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резким скрежетом, в момент падения Цзян Чицю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боль, которую он ожидал перед потерей сознания,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Цзян Чицю падал, Чжоу Цюйи, который был на другой стороне стола, быстро обошел препятствие и подставил себя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успел защитить только верхнюю часть тела Цзян Чицю, по крайней мере, тот не получил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невольно вздрогнул и тут же повернулся к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Чицю? Ты в порядке? — в его голосе звучала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Цзян Чицю уже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полу, его брови были нахмурены, а на лице не осталось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тоже упал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сильно ударилось о пол, и, вероятно, теперь там был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боль, он тут же обнял Цзян Чицю и стал звать его по имени,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в его руках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доме, сотрудники клана Цзян быстро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с тревогой крикнул один из сотрудников, стоявший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звоните! — увидев это, первый вошедший сотрудник приказал тем, кто был сзади, и подбежал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Чжоу Цюйи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дрожал, очевидно, что внезапный обморок Цзян Чицю его сильно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Чжоу Цюйи был известен как вундеркинд, он всегда был более зрелым, чем его сверстники, и в сложных ситуациях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увидев человека, лежащего без сознания в его руках, Чжоу Цюйи не только дрожал голосом, но и его тон стал невероятно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реакция сотрудников клана Цзян оказалась намного спокойнее,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Чжоу, — первый вошедший сотрудник спокойно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невозмутимость, Чжоу Цюйи почувствовал себя еще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сотрудниками клана Цзян? Почему они не придают этому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голове было много вопросов, Чжоу Цюйи в конце концов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сотрудник медленно опустился на колени, достал из кармана маленький флакон без этикетки, вынул из него таблетку и положил ее в рот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за лекарство? — Чжоу Цюйи думал, что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свой голос, он понял, что все еще волнуется, и даже его зубы слегка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таблетку в рот Цзян Чицю, сотрудник наконец ответил на вопрос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Чжоу, я не знаю, — он искренне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сотрудник не лгал, он действительно не знал, что это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здоровье молодого господина всегда было слабым, и Цзян Чицю часто терял сознание, а это лекарство помогало ему быстрее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услышав это, Чжоу Цюйи не смог сдержать гнев, его тон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Чжоу также занимался различными отраслями, и медицинская промышленность была важной частью их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Цюйи не изучал медицину, но, слыша разговоры в семье, он знал, что слова сотрудника звучали крайне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