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Чицю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Шаосю холодно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твоё здоровье не в порядке, не позволяй посторонним влиять на тебя, — продолжил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главным героем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вовсе не посторонний! Он будет твоим помощником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так… — услышав слова Чжуан Шаосю, Цзян Чицю неожиданно принял на себя роль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чтобы компенсировать поведение Чжуан Шаосю, Цзян Чицю полностью проигнорировал своего капризного племянника, главного героя, и, слегка поправив одежду, обратился к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проводит Чжоу Цюйи до машины, припаркованной у подножия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Чжоу Цюйи слегка наигранно взглянул на Чжуан Шаосю, стоящего позади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замешкался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Вам лучше поскорее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Цюйи отказался, Цзян Чицю инстинктивно положил руку на его руку и слегка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повернулся раньше Чжоу Цюйи, но юноша оставался в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Чицю покидал это место, Чжоу Цюйи вдруг улыбнулся в сторону Чжуан Шаосю, а затем, не оглядываясь, ушёл вместе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Цюйи была демонстрацией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знал, почему Чжуан Шаосю, внезапно появившийся здесь, испытывает к нему такую враждебность, но он никогда не был тем, кто позволит другим наступать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спускаясь по ступенькам, Чжоу Цюйи с наигранным недоумением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Шаосю, наверное, очень занят? Кажется, он… сегодня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Чжоу Цюйи, он тоже не знал, что происходит с Чжуан Шаосю?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замер, сначала почувствовав лёгкое сожаление, а затем поняв, что ему стоит наладить отношения с этим юношей ради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замедлил шаг и, почти подойдя к машине Чжоу Цюйи,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сегодня действительно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не извиняйся передо мной, — Чжоу Цюйи выглядел удивлённым, услышав слова Цзян Чицю. — Чжуан Шаосю, наверное, просто не в форме. Я слышал о нём в университете и всегда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Чжоу Цюйи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в каникулы можешь приехать сюда, и я официально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заранее спасибо,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этот момент Чжоу Цюйи не испытывал ни малейшего интереса к встрече с Чжуан Шаосю, он лишь быстро уловил другую важную информацию в словах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он сможет приехать в дом клана Цзян 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что… — поспешно ответил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поговорить с Цзян Чицю подольше, увидев его тонкий костюм, Чжоу Цюйи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иди скорее в комнату,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Цюйи наконец быстро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покинул это место и медленно направился к высокому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не только полностью наблюдал Чжуан Шаосю, но и тётя Чжоу Цюйи, Чжоу Сюэхуэй.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Цюйи сел в машину, кондиционер в салоне уже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 медленно сняла свою меховую накидку и странно посмотрела на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случилось? — заметив взгляд Чжоу Сюэхуэй, Чжоу Цюйи повернулся и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открытое выражение лица, Чжоу Сюэхуэй невольно покачала головой и перевела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поведение Чжоу Цюйи, она вдруг подумала, что он ведёт себя немного… как «чайный мастер»?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момент, увидев спокойное выражение лица Чжоу Цюйи, она решила, что это, должно быть, было её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поместья клана Цзян, и через некоторое время по обеим сторонам дороги стало больше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некоторое время играл с телефоном, а затем, словно что-то вспомнив, наконец сказал Чжоу Сюэхуэй: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вас такие хорошие отношения с главой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слова Чжоу Цюйи, Чжоу Сюэхуэй медленно перевела взгляд с окна,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была подругой матери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Сунъяна также была матерью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хорошо знал свою тётю — Чжоу Сюэхуэй сама по себе была разговорчивой, и если случайно затронуть интересующую её тему, то можно было просто слушать её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Чжоу Сюэхуэй, история между ней и матерью Цзян Чицю, вероятно, была не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Чжоу Цюйи, после этих слов Чжоу Сюэхуэй лишь тихо вздохнула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наконец не выдержал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 покачала головой и молчала. Прошло некоторое время, прежде чем женщина, глядя в окно, сказала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клана Цзян, мне неудобно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Цюйи ушёл, Чжуан Шаосю словно вдруг вернулся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пошёл в зал для банкетов, а сразу снял своё чёрное кашемировое пальто и накинул его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пальто было на Чжуан Шаосю, оно сидело по фигуре, но на Цзян Чицю оно внезапно стало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Шаосю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как твоё здоровье в последнее время? Ты, кажется,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последнее время отдыхаю дома, здоровье стало намного лучше,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 и увидев, что его лицо выглядит намного лучше, чем в прошлый раз, Чжуан Шаосю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Чжуан Шаосю в дом клана Цзян, Цзян Сунъян, который всё ещё был в зале для банкетов, услышал от сотрудников клана, что Чжуан Шаосю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Цзян Чицю, он думал, что Чжуан Шаосю вернётся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после окончания банкета и проводов важных гостей, Цзян Сунъян сразу направился в свой кабинет, попутно приказав вызвать туда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Чжуан Шаосю хотел поговорить с Цзян Чицю подольше, но, услышав, что Цзян Сунъян зовёт его в кабинет, Цзян Чицю также сказал ему не задерживаться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Шаосю пришлось отказаться от разговора с Цзян Чицю и вместе с сотрудником клана направиться в кабинет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клана Цзян, Цзян Сунъян был трудоголиком. Всю свою жизнь, кроме того момента, когда он пытался добиться матери Чжуан Шаосю, он посвятил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Чжуан Шаосю вернулся домой рано, этот номинальный отец не стал расспрашивать своего наследника о его делах, а весьма бесчеловечно, в одиннадцать часов ночи, время, когда обычно уже спят, начал расспрашивать Чжуан Шаосю о его работе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Сунъяна, Чжуан Шаосю невольно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знал, что этот мужчина не считает его своим ребёнком, для Цзян Сунъяна он был всего лишь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его деловой тон, сердце Чжуан Шаосю всё равно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холодности Цзян Сунъяна, Чжуан Шаосю лишь ненадолго замолчал, а затем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разговаривая с Чжоу Цюйи, его тон и манера речи всё ещё были проникнуты юношеской наивностью и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главный герой романа «Богатый клан: Шанс среди бури», Чжуан Шаосю уже давно был отличным и идеальным наследником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с самолёта, и уже была глубокая ночь, Чжуан Шаосю тщательно ответил на все вопросы, заданные Цзян Сунъяном.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придирчивый к работе Цзян Сунъян на некоторое время не смог найти в его ответах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