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женщина была намного старше Цзян Сунъяна и даже когда-то была подругой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неожиданно перешли от деловых тем к обсуждению своих младших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Сюэхуэй сделала глоток вина и, взглянув на Цзян Чицю, с некоторой нерешительностью спросила у Цзян Сунъяна: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действительно давно не видела Чицю. В последнее время он не гастролирует и не участвует в мероприятиях… Я даже подумала, что у него снова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когда-то подругой матери Цзян Чицю, Чжоу Сюэхуэй была одной из немногих, кто знал о прошлых событиях в семье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Цзян Сунъян невольно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Хотя Чжоу Сюэхуэй была старше Цзян Сунъяна, увидев, что он явно не хочет обсуждать эту тему, она больше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Сюэхуэй считала Чжоу Цюйи фанатом Цзян Чицю, и это было недалеко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юноша не особо разбирался в музыке, но после их сотрудничества на встрече в университете он вдруг захотел глубже погрузиться в эту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Чжоу Цюйи прочитал несколько профессиональных книг о музыке, и, как оказалось, они действительно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продолжался недолго, и Цзян Чицю с удивлением обнаружил, что они с этим юношей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знания Чжоу Цюйи о музыке были поверхностными, но некоторые его взгляды и вкусы удивительно совпадали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который уже давно не выходил из дома, постепенно расслабился в ходе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и раньше участвовал в подобных мероприятиях, но каждый раз он хотел уйти сразу после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сегодня, наблюдая, как за окном банкетного зала сгущаются сумерки, он не испытывал ни малейшего желания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Чжоу Цюйи не хотел уходить, это не означало, что его тётя Чжоу Сюэхуэй тоже этого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Сюэхуэй, хотя и выглядела молодо, всё же была женщиной средних лет и любила заботиться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несколькими старыми знакомыми, она, увидев, что время уже позднее, попросила напомнить Чжоу Цюйи,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с сожалением медленно поднялся с дивана, он слегка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сегодня всё, я не буду больше отвлекать вас, господин Цзян. Надеюсь, мы… увидимся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тоже встал с дивана и улыбнулся Чжоу Цюйи: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сомневайся, мы обязательно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Чжоу Цюйи наконец набрался смелости и высказал свою главную цель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Цзян… не возражаете, если я возьму ваш личный контакт? — с некоторым волнением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Чицю, хоть и был немного удивлён, не стал раздумывать и не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роман «Богатый клан: Шанс среди бури» ввёл Цзян Чицю в заблуждение — в этой книге все персонажи, будь то главные герои или второстепенные, были сосредоточены только на своих делах, и почти не было романтических сюжетов. Все отношения были чисто деловыми.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Чжоу Цюйи, Цзян Чицю даже не подумал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отличался крепким здоровьем, и сейчас он тоже не хотел задерживаться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обменявшись контактами с Чжоу Цюйи, он воспользовался этим моментом, чтобы проводить юношу и самому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Сюэхуэй и Чжоу Цюйи ушли довольно рано, и за пределами банкетного зала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зима, и, хотя город, где находился дом Цзяна, был южным, на улице уже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Цзян Чицю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когда Чжоу Цюйи уже собирался сесть в машину, он вдруг обернулся и крепко обнял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скорого, Чицю, — его обращение к Цзян Чицю незаметно изменилось с «господин Цзян» на «Чицю».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росте, обнимая, Чжоу Цюйи невольно коснулся макушки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банкетному залу медленно подъехал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заднем сиденье уже собирался выйти, как вдруг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долгое время учился за границей, в стране, известной своей романтичностью.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него это прощальное объятие Чжоу Цюйи не имело никакого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Чжоу Цюйи обнял его, Цзян Чицю тоже слегка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даже не подозревал, что главный герой Чжуан Шаосю внезапно вернётся домой, и даже если бы он знал, что Чжуан Шаосю здесь, он бы не увидел в этом объятии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банкетного зала вышла Чжоу Сюэхуэй, укутанная в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Чжоу Цюйи, но не стала вмешиваться в общение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на ней было пальто, платье Чжоу Сюэхуэй было довольно тонким, и она лишь коротко попрощалась с Цзян Чицю, а затем села в машину, которая уже ждала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дверь другой машины, стоявшей неподалёку, открылась, и из неё вышел Чжуан Шаосю, одетый в чёрное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Цзян Чицю и Чжоу Цюйи уже закончили своё короткое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Чицю встал прямо, как поднял голову и увидел Чжуан Шаосю, который поднимался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Шаосю? Ты как здесь оказался? — он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юноша уже поднялся на верхнюю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Цзян Чицю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поскорее увидеть тебя, поэтому вернулся на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выражение лица Чжуан Шаосю вдруг изменилось, и он, словно не узнавая Чжоу Цюйи,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Шаосю, конечно, знал Чжоу Цюйи, даже если раньше не слышал о нём как о студенте из другого факультета, он должен был узнать его на 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пришёл в дом Цзяна ещё ребёнком, и Цзян Чицю, можно сказать, видел, как он рос, поэтому хорошо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сразу почувствовал холодность и враждебность в словах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даже не его обычный тон при разговоре с незнакомцами, по мнению Цзян Чицю… интонация Чжуан Шаосю была резкой, а его взгляд делал его поведение почти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Цюйи, стоявший с другой стороны, словно не заметил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Цюйи… — сказал он, а затем медленно протянул руку, чтобы пожать руку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Чжуан Шаосю просто проигнорировал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Чицю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давай зайдём внутрь,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продолжал смотреть на Чжуан Шаосю и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странное поведение, он был в полном недоумении — они же должны были стать друзьями! Почему же сейчас атмосфера между ними такая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странным был только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них в университете произошла какая-то 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мог понять причину, но, видя эту странную атмосферу и вспоминая сюжет романа об их будущем сотрудничестве, он решил, что нельзя позволить, чтобы образ Чжуан Шаосю в глазах Чжоу Цюйи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Чжуан Шаосю, Цзян Чицю неожиданно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сначала провожу Чжоу Цюйи,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был не низкого роста, Чжуан Шаосю и Чжоу Цюйи были выше него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Чжоу Цюйи посмотрел прямо поверх его головы и… с вызовом взглянул на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