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ему уже давно перевалило за двадцать, Цзян Чицю, увидев это сообщение, невольно почувствовал, как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компания Цзян Чицю была связана с кланом Цзян, поэтому его ассистент и команда напрямую подчинялись Цзян Сунъяну.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личного ассистента, помощник Цзян Чицю сразу же прибыл к ресторану, а затем они вместе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Чжуан Шаосю…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оставался наедине с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несомненно, обрадовался возможности пообедать с Цзян Чицю один на один и даже немного порадовался бы этому так называемому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того как Цзян Чицю исчез из его поля зрения, в голове Чжуан Шаосю постоянно всплывало выражение боли на его лице, когда тот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Шаосю тоже немного побаивался Цзян Сунъяна, но, вспомнив состояние Цзян Чицю, он не смог сдержаться и встал со стула, после чего нашёл в списке контактов номер, который никогда раньше не набирал.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Шаосю, почему вдруг решил позвонить? — Голос мужчины на том конце провода был низким и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его номинальным отцом, услышав этот голос, Чжуан Шаосю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он слегка успокоил свои эмоции и начал с извинений, — простите… Я не обратил внимания на своё окружение и создал проблемы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был именно таким, или, скорее, Цзян Сунъян был именно таким холодным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Шаосю только попал в клан Цзян, он тоже мечтал о тёплом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встретили бесчисленные холодные взгляды и строгие, негибкие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клане только Цзян Чицю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Чжуан Шаосю, попав в клан Цзян, невольно потянулся к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молчали, видимо, Цзян Сунъян считал, что Чжуан Шаосю ещё недостаточно глубоко осмыслил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понимал намерения Цзян Сунъяна и, видя, что тот молчит, продолжил размышлять с точки зрения наследника, учитывая интересы семьи, о своей небрежности, из-за которой его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Сунъян наконец прервал его речь:</w:t>
      </w:r>
    </w:p>
    <w:p w:rsidR="00BB20FC" w:rsidRPr="00357A74" w:rsidRDefault="00357A74" w:rsidP="00BB20FC">
      <w:pPr>
        <w:jc w:val="left"/>
        <w:rPr>
          <w:sz w:val="28"/>
          <w:lang w:val="en-US"/>
        </w:rPr>
      </w:pPr>
      <w:r w:rsidRPr="00357A74">
        <w:rPr>
          <w:sz w:val="28"/>
          <w:lang w:val="en-US"/>
        </w:rPr>
        <w:t>— Ладно, я разберусь с этим. Впредь будь осторожен и помни, что я тебе говорил: в делах и поступках будь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Шаосю невольно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связываться с этим номинальным отцом, и, услышав слова Цзян Сунъяна, он наконец не сдержался и сказал то, что действительно хотел сказать:</w:t>
      </w:r>
    </w:p>
    <w:p w:rsidR="00BB20FC" w:rsidRPr="00357A74" w:rsidRDefault="00357A74" w:rsidP="00BB20FC">
      <w:pPr>
        <w:jc w:val="left"/>
        <w:rPr>
          <w:sz w:val="28"/>
          <w:lang w:val="en-US"/>
        </w:rPr>
      </w:pPr>
      <w:r w:rsidRPr="00357A74">
        <w:rPr>
          <w:sz w:val="28"/>
          <w:lang w:val="en-US"/>
        </w:rPr>
        <w:t>— Отец, меня сфотографировали, когда я выходил из университетской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молчал, видимо, он ещё не понял, почему Чжуан Шаосю вдруг заговорил 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Чжуан Шаосю продолжил:</w:t>
      </w:r>
    </w:p>
    <w:p w:rsidR="00BB20FC" w:rsidRPr="00357A74" w:rsidRDefault="00357A74" w:rsidP="00BB20FC">
      <w:pPr>
        <w:jc w:val="left"/>
        <w:rPr>
          <w:sz w:val="28"/>
          <w:lang w:val="en-US"/>
        </w:rPr>
      </w:pPr>
      <w:r w:rsidRPr="00357A74">
        <w:rPr>
          <w:sz w:val="28"/>
          <w:lang w:val="en-US"/>
        </w:rPr>
        <w:t>— Я был в больнице, потому что у Чи… то есть у дяди,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Чицю Чжуан Шаосю давно привык называть его по имени или просто «Чицю». Но, говоря с Цзян Сунъяном, он с трудом сдержался и не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кровь при кашле… — наконец с трудом выговорил Чжуан Шаосю.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сердце начало биться быстрее, и он почувствовал себя даже более напряжённым, чем когда признавал свои ошибки перед Цзян Сунъяном.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не занятой телефоном, Чжуан Шаосю слегка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напряжением ждал ответа Цзян Сунъяна, тот неожиданно спокойно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никак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Цзян Сунъян, как глава клана Цзян, был очень холодным человеком. Но до этого момента он действительно не представлял, что тот может быть настолько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его родным братом, но этот мужчина так спокойно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Чжуан Шаосю не смог сдержаться и повысил голос. — Вы знаете, что его здоровье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нужно об этом беспокоиться. Учись хорошо, и не волнуйся о разъяснениях, — голос мужчины по-прежнему не выражал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сослался на дела и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в трубке, Чжуан Шаосю растерянно посмотрел на экран с красным индикатором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Чжуан Шаосю, он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традиционной семьи, ценящей скромность, Цзян Сунъян всегда не любил, когда члены семьи слишком часто появляются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объявить о статусе Чжуан Шаосю как наследника только после его выпуска и официального возвращения в клан Цзян. Поэтому сейчас не только СМИ не знали о связи Чжуан Шаосю с кланом Цзян, но и многие члены других влиятельных семей Страны А не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слух нарушил планы Цзян Сунъяна, и, хотя он был недоволен, чтобы уменьшить влияние этого инцидента, он решил сначала раскрыть отношения Цзян Чицю и Чжуан Шаосю.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Цзян Чицю уже взлетел. Сегодня он, вопреки привычке, не стал спать сразу после взлёта, а, к удивлению, подключился к бортовому Wi-Fi и начал читать обсуждения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был инвестором музыкальной компании, в которой работал Цзян Чицю, поэтому на этот раз Цзян Сунъян решил разъяснить ситуацию через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только подключился к Wi-Fi и зашёл в свой аккаунт, как сразу же увидел сообщение, опубликованное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пост, в котором компания сначала поблагодарила публику за внимание к нему, а затем деликатно объяснила, что Цзян Чицю не является знаменитостью, и попросила не слишком интересоваться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последнем абзаце компания объяснила отношения Цзян Чицю и Чжуан Шаосю.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и Чжуан Шаосю —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обсуждений на университетском форуме Страны А все уже знали имя Чжуан Шаосю и даже видели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поста компания опубликовала совместную фотографию Цзян Чицю и Чжуан Шаосю, сделанную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Шаосю только попал в клан Цзян, он был ещё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он был одет в серый костюм, но всё ещё выглядел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съёмки Чжуан Шаосю слегка опирался на пианино, немного неуверенно глядя в объектив. А за его спиной сидел Цзян Чицю, игравший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снято? — невольно пробормотал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фотографию, он на мгновение даже не смог вспомнить, когда она была сделана. Через некоторое время он наконец вспомнил, что, вероятно, это было вскоре после того, как Чжуан Шаосю попал в клан Цзян, когда он сам вернулся на каникулы, чтобы отметить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отличие от Чжуан Шаосю, который должен был унаследовать семейный бизнес и чья биография рано или поздно станет известна СМИ и публике, Цзян Чицю помнил, что в романе «Богатый клан: Шанс среди бури» публика так и не узнала, что он был частью легендарного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Сунъян действительно был человеком, который всегда думал о семье. Когда он опубликовал эту фотографию и раскрыл отношения Цзян Чицю и Чжуан Шаосю, он совершенно не подумал о своём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через несколько лет, когда статус Чжуан Шаосю как наследника станет известен, Цзян Чицю больше не сможет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Чицю не возражал против этого, ведь он знал, что не задержится в этом мире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Сунъян выбрал самый простой и эффективный способ разъяснить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Чжоу Цюйи кто-то не смог сдержать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видели сообщение компании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объяснили их отношения? — Другой сосед по комнате ещё не видел последний пост и, услышав это,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