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любил, когда рядом с ним постоянно находились люди, поэтому прошлой ночью он попросил своего ассистента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 имея никого, кто бы следил за обстановкой вокруг, Цзян Чицю не знал, что, выйдя из дома, он сразу же попал под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из дома за ним начал следовать невысокий мужчина в черном пальто, который издалека записывал на телефон путь Цзян Чицю и Чжуан Шаосю от университета до отеля…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«Богатый клан: Шанс среди бури» не было много описаний, связанных с шоу-бизнесом, а Цзян Чицю, оказавшись в этом мире и не успев разобраться в своих воспоминаниях, столкнулся с обмороком и кровохарканьем, случайно забыв, что в этом мире папарацци активны и действуют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оригинальный герой не был частью шоу-бизнеса, но благодаря своей огромной популярности среди населения папарацци не упустили Цзян Чицю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вчера на форуме университета А появился пост, этот папарацци затаился у входа в университет, ожидая своей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его удивлению, на этот раз ему действительно удалось что-то заснять.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Чицю и Чжуан Шаосю исчезают в отеле, папарацци, просматривая запись, позвонил своему напарнику — на этот раз они должны были заработать крупную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университетской больницы, температура и влажность в отеле поддерживались на самом комфортном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Цзян Чицю совершенно естественно снял черную пуховку перед Чжуан Шаосю, а затем завязал свои слегка длинные кудрявые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заметил, что, увидев его в таком виде, Чжуан Шаосю покраснел и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 больнице Цзян Чицю не переодевался в больничную пижаму, а уснул в своей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рубашке были расстегнуты две или три пуговицы, обнажая бледные ключицы мужчины. После того как он завязал волосы, изящная линия его шеи полностью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Чжуан Шаосю был уже намного выше Цзян Чицю, в его глазах главный герой все еще оставался «младшим» — его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Шаосю, иди прими душ, в отеле есть новая одежда. После завтрака поедем в университет, — совершенно естественно сказал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Чжуан Шаосю, холодный и умный студент университета А, в этот момент словно школьник, смущенно кивнул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остановился в люксовом номере отеля. После того как Чжуан Шаосю ушел в ванную, он сам вошел в спальню, чтобы смыть с себя больничный запах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вошел в ванную, как ноги его вдруг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мужчина глубоко вздохнул, его зрение поплыло, и ему пришлось изо всех сил держаться за раковину,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дебафф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халате Цзян Чицю медленно опустился на пол, его голова пронзительно болела, и он долгое время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впервые столкнувшись с наказанием системы, Цзян Чицю понял, что оно действительно гораздо строже, чем он себе представлял…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номере был теплый пол, зимняя плитка все же не самое подходящее место для сидения.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головокружение понемногу прошло, Цзян Чицю наконец смог, опираясь на стену,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полчаса, приняв душ и переодевшись, Цзян Чицю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 стоял юноша, который полностью вернул себе свой обычный бодрый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что с тобой? — Увидев Цзян Чицю, Чжуан Шаосю быстро подошел и поддержал его. Сам он даже не заметил, как его голос слегка задрожал, когда он говорил 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Цзян Чицю было очень бледным, даже губы стали совершенно белыми, и он выглядел как лишенный всякой жизненной силы изваяние…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у Цзян Чицю все еще была «старшая манера поведения», но его нынешнее состояние было слишком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сел на диван с помощью Чжуан Шаосю и через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возможно, я еще не до конца справился с джетлагом.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сжал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Цзян Чицю, который был старше его на несколько лет, всегда был человеком, достойным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в клан Цзян, Цзян Сунъян, занятый работой, не уделял ему внимания, а его частные учителя относились к нему с лестью и угодничеством.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Чицю относился к нему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старше его на несколько лет и с детства проявлял выдающийся талант в музыке. Поэтому в глазах Чжуан Шаосю он был не только его единственным другом, но и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увидев бледного и хрупкого мужчину, сидящего на диване, Чжуан Шаосю впервые почувствовал к нему нечто, что можно назвать «желанием защитить».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Запланированные мероприятия, конечно же, не могли быть отложены или отменены из-за состояния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знал, что этот дебафф будет сопровождать его всю эту жизнь. Поэтому нормальный ритм работы и жизни не должен был быть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часам дня, после полуторачасового отдыха, Цзян Чицю наконец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Цзян всегда были скромны, и так же, как сейчас никто не знал, что Цзян Чицю был членом семьи Цзян, одного из самых влиятельных кланов Хуаго, одноклассники Чжуан Шаосю тоже не знали о его связи с этим могущественным семейством.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Поехав в университет А на машине, предоставленной университетом, Чжуан Шаосю первым вышел на подземной парковке и через внешние ступени вошел в аудиторию. Затем он выбрал место как можно ближе к сцене в уже почти заполненном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гений и красавец университета, Чжуан Шаосю сам по себе был центром внимания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в многочисленных чатах и на форумах университета А начались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[Сенсация: Сегодня великий Чжуан Шаосю пришел на музыкальную встречу Цзян Чицю! Кто это говорил, что у моего кумира нет романтики?]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[RTRT, мой кумир сидит рядом со мной!]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этаж: ! За несколько лет в университете А я впервые вижу, как Чжуан Шаосю посещает такое неакадемическое мероприятие. Оказывается, мой кумир любит музыку.]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 этаж: Ха-ха, тогда я раскрою еще одну сенсацию. Возможно, вы уже знаете, но вчера на уроке Чжуан Шаосю, узнав, что Цзян Чицю приедет в университет А, сразу же убежал. Не знаю, зачем…]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 этаж: Я давно знал, что Чжуан Шаосю — фанат Цзян Чицю. Раньше случайно слышал, что его звонок на телефоне — это мелодия, написанная Цзян Чицю.]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еще не началось, и почти все смотрели в телефоны,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в зале обратили внимание на Чжуан Шаосю и с любопытством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Чжуан Шаосю привык к таким взглядам. Поэтому, даже когда на него смотрели сотни глаз, он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надел наушники, полностью изолировав себя от окружающего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университета А была местом, где ежегодно проводились выпускные церемонии, и вместить целый курс было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полтора часа до начала мероприятия зал был уже полностью заполнен, осталось лишь несколько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аудиторию несколько юношей быстро шли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народу так много! Неужели мы опоздали и уже нет мест? — с преувеличенным выражением лица сказал юноша в черной толстовке.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остальные тоже застонали: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Знали бы, пришли бы раньше. Люди действительно очень любят Цзян Чицю. Даже наш Чжоу Цюйи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юноша слегка улыбнулся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посмотрим. Если нет мест, тогда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— услышав его слова, остальные юноши поспешили войти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идя внутрь, один из них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сегодня пойдешь в библиотеку. Почему вдруг вернулся и решил пойти с нами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