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любил, когда рядом с ним постоянно находились люди, поэтому прошлой ночью он попросил своего ассистента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 имея никого, кто бы следил за обстановкой вокруг, Цзян Чицю не знал, что, выйдя из дома, он сразу же попал под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из дома за ним начал следовать невысокий мужчина в черном пальто, который издалека записывал на телефон путь Цзян Чицю и Чжуан Шаосю от университета до отеля…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«Богатый клан: Шанс среди бури» не было много описаний, связанных с шоу-бизнесом, а Цзян Чицю, оказавшись в этом мире и не успев разобраться в своих воспоминаниях, столкнулся с обмороком и кровохарканьем, случайно забыв, что в этом мире папарацци активны и действуют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оригинальный герой не был частью шоу-бизнеса, но благодаря своей огромной популярности среди населения папарацци не упустили Цзян Чицю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вчера на форуме университета А появился пост, этот папарацци затаился у входа в университет, ожидая своей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его удивлению, на этот раз ему действительно удалось что-то заснять.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Чицю и Чжуан Шаосю исчезают в отеле, папарацци, просматривая запись, позвонил своему напарнику — на этот раз они должны были заработать крупную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университетской больницы, температура и влажность в отеле поддерживались на самом комфортном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Цзян Чицю совершенно естественно снял черную пуховку перед Чжуан Шаосю, а затем завязал свои слегка длинные кудрявые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заметил, что, увидев его в таком виде, Чжуан Шаосю покраснел и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больнице Цзян Чицю не переодевался в больничную пижаму, а уснул в своей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рубашке были расстегнуты две или три пуговицы, обнажая бледные ключицы мужчины. После того как он завязал волосы, изящная линия его шеи полностью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Шаосю был уже намного выше Цзян Чицю, в его глазах главный герой все еще оставался «младшим» — его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Шаосю, иди прими душ, в отеле есть новая одежда. После завтрака поедем в университет, — совершенно естественно сказал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Чжуан Шаосю, холодный и умный студент университета А, в этот момент словно школьник, смущенно кивнул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остановился в люксовом номере отеля. После того как Чжуан Шаосю ушел в ванную, он сам вошел в спальню, чтобы смыть с себя больничный запах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вошел в ванную, как ноги его вдруг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мужчина глубоко вздохнул, его зрение поплыло, и ему пришлось изо всех сил держаться за раковину,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дебафф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халате Цзян Чицю медленно опустился на пол, его голова пронзительно болела, и он долгое время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впервые столкнувшись с наказанием системы, Цзян Чицю понял, что оно действительно гораздо строже, чем он себе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номере был теплый пол, зимняя плитка все же не самое подходящее место для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головокружение понемногу прошло, Цзян Чицю наконец смог, опираясь на стену,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приняв душ и переодевшись, Цзян Чицю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стоял юноша, который полностью вернул себе свой обычный бодрый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что с тобой? — Увидев Цзян Чицю, Чжуан Шаосю быстро подошел и поддержал его. Сам он даже не заметил, как его голос слегка задрожал, когда он говорил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Цзян Чицю было очень бледным, даже губы стали совершенно белыми, и он выглядел как лишенный всякой жизненной силы изваяние…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Цзян Чицю все еще была «старшая манера поведения», но его нынешнее состояние было слишком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сел на диван с помощью Чжуан Шаосю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возможно, я еще не до конца справился с джетлагом.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сжал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Цзян Чицю, который был старше его на несколько лет, всегда был человеком, достойным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клан Цзян, Цзян Сунъян, занятый работой, не уделял ему внимания, а его частные учителя относились к нему с лестью и угодничеством.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Чицю относился к нему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старше его на несколько лет и с детства проявлял выдающийся талант в музыке. Поэтому в глазах Чжуан Шаосю он был не только его единственным другом, но и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увидев бледного и хрупкого мужчину, сидящего на диване, Чжуан Шаосю впервые почувствовал к нему нечто, что можно назвать «желанием защитить».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Запланированные мероприятия, конечно же, не могли быть отложены или отменены из-за состояния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знал, что этот дебафф будет сопровождать его всю эту жизнь. Поэтому нормальный ритм работы и жизни не должен был быть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дня, после полуторачасового отдыха, Цзян Чицю наконец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Цзян всегда были скромны, и так же, как сейчас никто не знал, что Цзян Чицю был членом семьи Цзян, одного из самых влиятельных кланов Хуаго, одноклассники Чжуан Шаосю тоже не знали о его связи с этим могущественным семейством.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Поехав в университет А на машине, предоставленной университетом, Чжуан Шаосю первым вышел на подземной парковке и через внешние ступени вошел в аудиторию. Затем он выбрал место как можно ближе к сцене в уже почти заполненном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гений и красавец университета, Чжуан Шаосю сам по себе был центром внимания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в многочисленных чатах и на форумах университета А начались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[Сенсация: Сегодня великий Чжуан Шаосю пришел на музыкальную встречу Цзян Чицю! Кто это говорил, что у моего кумира нет романтики?]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[RTRT, мой кумир сидит рядом со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этаж: ! За несколько лет в университете А я впервые вижу, как Чжуан Шаосю посещает такое неакадемическое мероприятие. Оказывается, мой кумир любит музыку.]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этаж: Ха-ха, тогда я раскрою еще одну сенсацию. Возможно, вы уже знаете, но вчера на уроке Чжуан Шаосю, узнав, что Цзян Чицю приедет в университет А, сразу же убежал. Не знаю, зачем…]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этаж: Я давно знал, что Чжуан Шаосю — фанат Цзян Чицю. Раньше случайно слышал, что его звонок на телефоне — это мелодия, написанная Цзян Чицю.]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еще не началось, и почти все смотрели в телефоны,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 зале обратили внимание на Чжуан Шаосю и с любопытством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Чжуан Шаосю привык к таким взглядам. Поэтому, даже когда на него смотрели сотни глаз, он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надел наушники, полностью изолировав себя от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университета А была местом, где ежегодно проводились выпускные церемонии, и вместить целый курс было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полтора часа до начала мероприятия зал был уже полностью заполнен, осталось лишь несколько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аудиторию несколько юношей быстро шли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народу так много! Неужели мы опоздали и уже нет мест? — с преувеличенным выражением лица сказал юноша в черной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остальные тоже застонали: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бы, пришли бы раньше. Люди действительно очень любят Цзян Чицю. Даже наш Чжоу Цюйи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юноша слегка улыбнулся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 Если нет мест, тогда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— услышав его слова, остальные юноши поспешили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идя внутрь, один из них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сегодня пойдешь в библиотеку. Почему вдруг вернулся и решил пойти с нами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