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Чицю наконец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третий. Совершенствование. Основной текст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успешным выполнением задания]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чувство усталости исчезло из тела Цзян Чицю и он открыл глаза в темноте, первыми словами, которые он услышал, были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по-прежнему говорила своим бесстрастным механическим голосом, но Цзян Чицю уловил в нём нотки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ответил. В его сознании снова и снова всплывал образ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отличную память, в этот момент он всё же сильно беспокоился, что однажды, спустя долгое время, может забыть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хозяин, поскорее приведите себя в порядок и переходите в следующий мир задания.]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и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прежней готовности сотрудничать, на этот раз, услышав голос системы, Цзян Чицю невольно нахмурился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существование лишь для того, чтобы без остановки выполнять задания в разных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Чицю, который до этого сидел на полу, обхватив колени,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именно я? Если бы не я, разве ты не смогла бы выполнить эти так называемые задания? Почему нужно было найти человека, чтобы играть роль «чёрного лунного 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хозяин, не задавайте вопросов, не связанных с заданием.]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невольно усмехнулся. Он наконец понял, что на самом деле является всего лишь пешкой в руках этой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хозяин, приготовьтесь, новый мир загружается.]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снова раздался, но на этот раз Цзян Чицю уловил в нём холодность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чёрное пространство вокруг него в одно мгновение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система, кажется, не была просто бездушной машиной для выполнения заданий,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бунтарские настроения Цзян Чицю и даже видела, что он делал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передать воспоминания об этом мире, система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наказания активирован, воспоминания хозяина о прошлом мире временно запечатаны.]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 успел поспорить с системой, как в одно мгновение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Цзян Чицю не хотел терять воспоминания, он должен помнить Янь Мочана!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системы были непреодолимы.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секунд, когда он снова пришёл в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Цзян Чицю вернулась к состоянию, в котором она была до начала прошлого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Цзян Чицю невольно позвал систему,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запечатала мои воспоминания о прошлом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было слегка растерянным. Интуиция подсказывала ему, что он забыл что-то очень важное, но, кроме этого ощущения, Цзян Чицю больше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допустил серьёзную ошибку в прошлом мире, это наказание.] — Система равнодушно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помнил, что он уже проваливал задания раньше, почему тогда система не наказала его, а сейчас вдруг устроила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сердце его были сомнения, но сейчас Цзян Чицю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система намеренно его мучает, то таким вопросом ничего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помнил, что система сказала, что воспоминания временно запечатаны, а значит, у него всё ещё есть шанс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путешественник по мирам, Цзян Чицю точно не испытывал недостатка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медленно подавил сомнения в своём сердце и начал внимательно изучать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в который на этот раз попал Цзян Чицю, был взят из романа под названием «Богатый клан: Шанс среди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персонаж, которого он играл в этом мире, был… номинальным младшим дядей главного героя? Профессия — известный музыкант и композитор мирового уровня из Страны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«Богатый клан: Шанс среди бури» самое важное положение Цзян Чицю — младший сын семьи Цзян, одного из самых богатых кланов Страны А. Перед ним было трое или четверо старших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семья Цзян не испытывала недостатка в людях, их глава — старший брат Цзян Чицю — всё же принёс извне ребёнка, которого воспитал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не понимали его поступка, но никто не мог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дальнейшему сюжету, этот ребёнок был оставлен объектом безответной любви главы семьи, а также главным героем романа «Богатый клан: Шанс среди бури».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на десять-двадцать лет младше своих братьев и сестёр, с детства его отправили за границу изучать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вернулся домой, вопрос о наследнике уже был решён. Возможно, с детства он не думал о том, чтобы стать главой семьи, поэтому Цзян Чицю неплохо ладил с этим своим «племянником», который был всего на несколько лет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семьи любил своего наследника, но каждый раз, видя лицо главного героя, он вспоминал о своей неудачной… или, скорее, так и не начавшейся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оригинальный персонаж и главный герой были близки по возрасту и находили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главного героя, с детства лишённого любви, оригинальный персонаж стал его единственным другом и даже кумиром в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Цзян Чицю стал белым лунным светом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превращения в чёрный…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оригинальный персонаж и главный герой были в хороших отношениях, но между ними не было никакой кровной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главного героя и одну из сестёр оригинального персонажа похитил коммерческий конкурент, и им поставили ультиматум: выбрать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оригинального персонажа, его старший брат, глава семьи, отказался от родственника и сразу же отправил оригинального персонажа выкупить главного героя. Оригинальный персонаж внешне согласился, но в последний момент… он внезапно передумал, оставил главного героя и забрал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главный герой окончательно возненавидел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ещё не до конца изучил сюжет, как картина перед его глазами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и в следующую секунду увидел… потолок?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Чицю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Кх-кхх… кх. — Цзян Чицю, напрягаясь, медленно поднялся с пола, а затем обнаружил, что на самом деле он упал с табуретки для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помнил, чтобы в только что прочитанном романе был такой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спросить, человек в чёрной одежде ворвался в комнату, распахнув дверь, а затем увидел бледного Цзян Чицю, сидящего на полу у табуретки для пианино… и кровь у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системы: мир наказания, добавлен новый сюжет.]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звукового сигнала добавился сюжет, которого не было в оригинале — будучи младшим сыном богатого клана, мать Цзян Чицю была отравлена до его рождения, поэтому в этой жизни у него появился дебафф, из-за которого он постоянно терял сознание и кашлял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