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 Чицю считал Янь Мочана человеком, отрешенным от мирских забот, но теперь он понял, что привязанность Янь Мочана к этому бренному миру сильнее,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время почти никогда не измеряется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Чицю сейчас не мог точно сказать, сколько лет он уже прожил в этом мире под именем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периодически раздававшиеся в ушах звуки системы и его постепенно слабеющее тело постоянно напоминали ему, что он должен ценить время, проведенное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его ухода Янь Мочан продолжит жить здесь, заставила Цзян Чицю невольно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жизнь культиватора гораздо длиннее, чем у обычных людей. Например, те, кто в нижнем мире не имеет доступа к лекарствам и духовным артефактам, живут всего несколько десятилетий, да еще и страдают от болезней и старости…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Янь Мочан ничего не ответил, лишь мягко улыбнулся и нежно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всегда заканчивался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фиолетовый свет вдалеке полностью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уличные фонари стали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Янь Мочан шли бок о бок, и свет фонарей освещал лицо Цзян Чицю, делая его черты еще более изысканными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мира совершенствования, где использовались светящиеся жемчужины, в нижнем мире фонари были наполнены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освещал бледное лицо Цзян Чицю, добавляя ему немного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Янь Мочан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прав: жизнь обычного человека длится всего несколько десятилетий, что для культиватора —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культиватор, и у него не должно быть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— вдруг позвал его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остановился и посмотрел на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сначала мягко покачал головой, затем, продолжая идти рядом с Цзян Чицю,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сожалел? Ненавидел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Чицю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«сожалел»? Почему Янь Мочан вдруг задал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не думал, что у него есть причины ненавидеть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снова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вмешался в дело с сокровищем, усмиряющим мир, ты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были вместе, они никогда не обсуждали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Чицю узнавал Янь Мочана, тем больше он понимал, что тот, кого он знал сейчас, совсем не похож на учителя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немного разбрелись, но вопрос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защита нижнего мира — это то, что я должен был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мысленно добавил: это было моим заданием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заметил, что после его слов выражение лица Янь Мочана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невольно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часто думаю, что тот, кого я знал в прошлой жизни, и ты сейчас — это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тогда был слишком поглощен совершенствованием и не обращал внимания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Мочан был не просто другим человеком — он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если я перерожусь, ты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Янь Мочан был странным, он снова задал вопрос, который на первый взгляд казался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Мочан, бессмертный владыка этого мира, был настолько могущественным, что Цзян Чицю даже не мог представить, что он может быть связан с понятием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все же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кивнул, затем посмотрел в глаза Янь Мочану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узнаю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встретит ли он Янь Мочана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Мочан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Цзян Чицю за руку и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использовали мороку, окружающие все равно видели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Мочан взял Цзян Чицю за руку, многие повернулись к ним, и лицо Цзян Чицю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Мочан, казалось, не замечал взглядов вокруг и крепче сжал руку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глубже, они дошли до конца временно построенной длинной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множество мужчин и женщин загадывали желания и отправляли свои фонарики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просили богов с далеких бессмертных гор о благословении, а стоящий рядом с ними бог просил о…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мягко отправил свой голубой фонарик в море и, глядя на его мерцающий свет,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мысленно произнес: «Если у меня действительно будет шанс, я обязательно встречу Янь Мочана в следующем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Чицю и Янь Мочан не просто оставались в Секте Люфань. Они посетили многие места нижнего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они наконец получили сообщение с Бессмертной горы Фужань — после многих лет войны и переговоров, сто лет хаоса между мирами бессмертных и демонов наконец завершились соглашением о прекращении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знал, что после этого все равно будут появляться демонические культиваторы, не способные контролировать свои желания, и мелкие конфликты между мирами еще не совсем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основные сюжетные линии «Путешествия бессмертных и демонов» в основном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наступит момент, описанный в оригинале, когда Ли Жоцзюэ станет общим правителем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оригинала, где церемония проводилась в мире демонов, на этот раз она была перенесена на Бессмертную гору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Цзян Чицю не был учеником Бессмертной горы Фужань, а Янь Мочан уже давно не возвращался туда, секта все же отправила им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обычно не интересующийся большинством мероприятий, неожиданно принял приглашение и вместе с Янь Мочаном вернулся в место, где началась вся история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Бессмертная гора Фужань была необычайно оживленной, можно сказать, это был самый шумный день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все культиваторы Бессмертной горы, но и представители всех сект мира совершенствования приехали сюда, чтобы принять участие в этом великом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оставалось два дня, но все уже прибыли на Бессмертную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в Долину Расписного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покинул это место, каждая травинка и каждое дерево в долине остались такими же, какими они были в день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