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Люфань всегда царила весна, и растительность была пышной. Над головами двоих возвышались деревья с незнакомыми цветами, с которых на лёгком ветру опадали светло-розовые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говорил Цзян Чицю, не были выдумкой, а лишь частью сюжета, не описанного в книге «Путешествие между мирами бессмертных и демонов», но автоматически дополненного.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вошёл в секту, предыдущий глава ещё не покинул этот мир, — вспоминал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Мочан прибыл в этот мир всего сто лет назад, и воспоминания Цзян Чицю были для него немного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задумался, а затем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жизни меня звали «Цзян Чицю». Позже, когда я прибыл на Бессмертную Гору Фужань, предыдущий глава сказал, что мои таланты подходят для Пути Бесстрастия, и дал мне это имя. С тех пор имя «Цзян Чицю» постепенно забылось, —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действительно отсутствовали у «Бессмертного Владыки Янь Мочана».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задачи Янь Мочана отличались от задач Цзян Чицю. В обычных мирах Янь Мочан лишь выделял часть сознания для выполнения простых заданий, проходя отдельные сюжетные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особых мирах — например, в этом или в первом мире, который он посетил, — он действовал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называла их «опасными мирами».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Янь Мочан отправлялся в мир задания, для него уже была подготовлена подходящая личность, если мир был признан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 развивался нормально, то персонаж, подготовленный Системой, проходил заданный сюжет по своей «программе».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«опасный мир» не мог развиваться нормально, то Янь Мочан вызывался, чтобы заменить подготовленного персонажа и выполнить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миры признавались «опасными».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один из десяти действительно не мог развиваться нормально и требовал личного вмешательства Янь Мочана.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память подсказывала, что до его прибытия в этот мир «Янь Мочан» строго следовал образу «человека, не интересующегося мирскими делами».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интереса к своему ученику, Бессмертному Владыке Морозного Нефрита, и потому не знал и не хотел знать, откуда взялось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перерождение не изменило ни внешность, ни имя Цзян Чицю, Янь Мочан, естественно,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интуитивно чувствовал, что снова встретит Цзян Чицю, и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проявлять эти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 Чицю и Янь Мочан уже дошли до острова, где жил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немного подумал, а затем сказал Янь Мочану: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Люфань на самом деле сотни островов. Каждый, чей уровень достиг Золотого Кота, может выбрать себе остров для практики. Это место, где я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острове, кроме водопада, где Цзян Чицю провёл свой первый день в этом мире, везде царила весна. Присмотревшись, можно было заметить, что пейзажи здесь не уступали ни одному месту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Цзян Чицю, Янь Мочан слегка повернулся и погладил его по щеке,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это место, я могу остаться с тобой в Секте Люфань.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культиваторов знали, что Янь Мочан, как один из великих, почти никогда не покидал Бессмертную Гору Фужань, и большую часть времени проводил в её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действительно не ожидал, что после сопровождения его в Секту Люфань Янь Мочан предложит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что насчёт Бессмертной Горы Фужань? — Цзян Чицю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как Янь Мочан будет справляться с делами там. Но затем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занимаюсь делами Фужань. Теперь я хочу только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говорил с предельной серьёзностью, его красивые глаза, похожие на персиковые цветы, смотрели на Цзян Чицю, словно он готов был отдать ему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остальное меня не интересует, — сказал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Бессмертный Владыка Янь Мочан остался в Секте Люфань ради Цзян Чицю, вскоре разнёсся по всему миру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распространились и бесчисленные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внешне выглядели как люди, оторванные от мирских забот, на самом деле лишь немногие из них действительно были выше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долгой и скучной жизни сплетни были одним из немногих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в мире культиваторов появлялась известная пара, они становились предметом обсуждения на несколько недель. Теперь, когда героями сплетен стали Цзян Чицю и Янь Мочан, культиваторы были ещё более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Цзян Чицю: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Бессмертный Владыка Морозного Нефрита! Великий, который пожертвовал своей жизнью ради всего мира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и вовсе не нуждался в представлении, он уже достиг вершины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имена объединились в одном слухе, весь мир культиваторов… захотел лично посетить Секту Люфань, чтобы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это сделать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план Цзян Чицю оказался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Демонический Мир, Ли Жоцзюэ после некоторой борьбы начал принимать всерьёз слова, сказанные ему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этот «Демонический Владыка» начал контролировать поведение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казалось, вернулось в русло сюжета, или, по крайней мере, в его среднюю и позднюю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Чицю не слишком интересовался происходящим в мире культиваторов, лишь изредка слыша звуки Системы, сообщающей о прогрессе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загрузка шла очень медленно, и даже один процент был большим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Система «Побег через смерть» продолжала загружаться, а тело Цзян Чицю, как и раньше,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обычных людей коротка, поэтому они более внимательны к течению времени, чем культиваторы. Здесь также появилось множество праздников, связанных с временами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Праздник Луны, который в понимании Цзян Чицю был чем-то вроде «Праздника Середины Осени» или «Праздника 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Мочан был совсем не таким, каким его представляли. За время пребывания в Секте Люфань он не проявлял ни малейшего интереса к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Цзян Чицю он погрузился в книги, музыку и шахматы, проводя дни как на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Праздника Луны, Янь Мочан предложил временно покинуть Секту Люфань и отправиться в прибрежный город, где когда-то появлялись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Чицю и Янь Мочана те события казались недавними, но для обычных людей это уже стало легендой, оставленной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не посещая этот город, они обнаружили, что он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улицы были украшены разноцветными фонарями. Даже на берегу моря была временно построена длинная улица, увешанная огнями в честь Праздника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Янь Мочан применили простую мороку и направились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солнце ещё не полностью село, и его последние лучи окрасили море в прекрасный глубокий фиолетовый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и Янь Мочан шли по этой улице, глядя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Долететь сюда на мече можно за мгновение, но простым людям, чтобы добраться до Секты Люфань на лодке, потребуется целый день, не считая барьеров и ловушек, — тихо сказал Цзян Чицю,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прогрессом загрузки Системы «Побег через смерть» здоровье Цзян Чицю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но Янь Мочан внимательно 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положил руку на спину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простых людей культиваторы действительно кажутся «бессмертными», способными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 мире «Путешествия между мирами бессмертных и демонов» ещё не было ни одного, кто действительно «превзошёл»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