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Люфань всегда царила весна, и растительность была пышной. Над головами двоих возвышались деревья с незнакомыми цветами, с которых на лёгком ветру опадали светло-розовые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говорил Цзян Чицю, не были выдумкой, а лишь частью сюжета, не описанного в книге «Путешествие между мирами бессмертных и демонов», но автоматически дополненного.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вошёл в секту, предыдущий глава ещё не покинул этот мир, — вспоминал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Мочан прибыл в этот мир всего сто лет назад, и воспоминания Цзян Чицю были для него немного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Чицю, Янь Мочан задумался, а затем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жизни меня звали «Цзян Чицю». Позже, когда я прибыл на Бессмертную Гору Фужань, предыдущий глава сказал, что мои таланты подходят для Пути Бесстрастия, и дал мне это имя. С тех пор имя «Цзян Чицю» постепенно забылось, — сказал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действительно отсутствовали у «Бессмертного Владыки Янь Мочана».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задачи Янь Мочана отличались от задач Цзян Чицю. В обычных мирах Янь Мочан лишь выделял часть сознания для выполнения простых заданий, проходя отдельные сюжетные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особых мирах — например, в этом или в первом мире, который он посетил, — он действовал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называла их «опасными мирами».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Янь Мочан отправлялся в мир задания, для него уже была подготовлена подходящая личность, если мир был признан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мир развивался нормально, то персонаж, подготовленный Системой, проходил заданный сюжет по своей «программе».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«опасный мир» не мог развиваться нормально, то Янь Мочан вызывался, чтобы заменить подготовленного персонажа и выполнить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многие миры признавались «опасными».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один из десяти действительно не мог развиваться нормально и требовал личного вмешательства Янь Мочана.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подсказывала, что до его прибытия в этот мир «Янь Мочан» строго следовал образу «человека, не интересующегося мирскими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проявлял интереса к своему ученику, Бессмертному Владыке Морозного Нефрита, и потому не знал и не хотел знать, откуда взялось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перерождение не изменило ни внешность, ни имя Цзян Чицю, Янь Мочан, естественно, был невероятно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интуитивно чувствовал, что снова встретит Цзян Чицю, и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проявлять эти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Цзян Чицю и Янь Мочан уже дошли до острова, где жил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немного подумал, а затем сказал Янь Мочану: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Люфань на самом деле сотни островов. Каждый, чей уровень достиг Золотого Кота, может выбрать себе остров для практики. Это место, где я 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острове, кроме водопада, где Цзян Чицю провёл свой первый день в этом мире, везде царила весна. Присмотревшись, можно было заметить, что пейзажи здесь не уступали ни одному месту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Чицю, Янь Мочан слегка повернулся и погладил его по щеке,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 это место, я могу остаться с тобой в Секте Люфань.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мире культиваторов знали, что Янь Мочан, как один из великих, почти никогда не покидал Бессмертную Гору Фужань, и большую часть времени проводил в её запретной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действительно не ожидал, что после сопровождения его в Секту Люфань Янь Мочан предложит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что насчёт Бессмертной Горы Фужань? — Цзян Чицю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как Янь Мочан будет справляться с делами там. Но затем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не занимаюсь делами Фужань. Теперь я хочу только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говорил с предельной серьёзностью, его красивые глаза, похожие на персиковые цветы, смотрели на Цзян Чицю, словно он готов был отдать ему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остальное меня не интересует, — сказал Янь Мочан.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Бессмертный Владыка Янь Мочан остался в Секте Люфань ради Цзян Чицю, вскоре разнёсся по всему миру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распространились и бесчисленные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культиваторы внешне выглядели как люди, оторванные от мирских забот, на самом деле лишь немногие из них действительно были выше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долгой и скучной жизни сплетни были одним из немногих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в мире культиваторов появлялась известная пара, они становились предметом обсуждения на несколько недель. Теперь, когда героями сплетен стали Цзян Чицю и Янь Мочан, культиваторы были ещё более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Бессмертный Владыка Морозного Нефрита! Великий, который пожертвовал своей жизнью ради всего мира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и вовсе не нуждался в представлении, он уже достиг вершины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имена объединились в одном слухе, весь мир культиваторов… захотел лично посетить Секту Люфань, чтобы увидеть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они это сделать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план Цзян Чицю оказался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Демонический Мир, Ли Жоцзюэ после некоторой борьбы начал принимать всерьёз слова, сказанные ему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 этот «Демонический Владыка» начал контролировать поведение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казалось, вернулось в русло сюжета, или, по крайней мере, в его среднюю и позднюю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Чицю не слишком интересовался происходящим в мире культиваторов, лишь изредка слыша звуки Системы, сообщающей о прогрессе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загрузка шла очень медленно, и даже один процент был большим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Система «Побег через смерть» продолжала загружаться, а тело Цзян Чицю, как и раньше, постепенно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обычных людей коротка, поэтому они более внимательны к течению времени, чем культиваторы. Здесь также появилось множество праздников, связанных с временами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Праздник Луны, который в понимании Цзян Чицю был чем-то вроде «Праздника Середины Осени» или «Праздника Фонарей».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Мочан был совсем не таким, каким его представляли. За время пребывания в Секте Люфань он не проявлял ни малейшего интереса к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Цзян Чицю он погрузился в книги, музыку и шахматы, проводя дни как на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 Праздника Луны, Янь Мочан предложил временно покинуть Секту Люфань и отправиться в прибрежный город, где когда-то появлялись демонические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Чицю и Янь Мочана те события казались недавними, но для обычных людей это уже стало легендой, оставленной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не посещая этот город, они обнаружили, что он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вечер, и улицы были украшены разноцветными фонарями. Даже на берегу моря была временно построена длинная улица, увешанная огнями в честь Праздника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и Янь Мочан применили простую мороку и направились на оживлённую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солнце ещё не полностью село, и его последние лучи окрасили море в прекрасный глубокий фиолетовый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и Янь Мочан шли по этой улице, глядя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Долететь сюда на мече можно за мгновение, но простым людям, чтобы добраться до Секты Люфань на лодке, потребуется целый день, не считая барьеров и ловушек, — тихо сказал Цзян Чицю,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прогрессом загрузки Системы «Побег через смерть» здоровье Цзян Чицю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Янь Мочан внимательно слушал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положил руку на спину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простых людей культиваторы действительно кажутся «бессмертными», способными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 мире «Путешествия между мирами бессмертных и демонов» ещё не было ни одного, кто действительно «превзошёл» бы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