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Цзян Чицю успел немного расслабиться, он вдруг почувствовал, как духовная энергия в его теле снова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было не противостояние двух потоков энергии, а… они словно активировались духом меча, яростно увеличиваясь и расширяя пространство в каналах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знакомым сообщением [Отключение болевого порога] Цзян Чицю невольно подумал: «Моя духовная энергия вернётся полностью?»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Чицю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сообщения системы вся Бессмертная гора Фужань почувствовала странное движение, возникшее в Лесу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Вэньжэнь Лэчжаня, никто не знал, что Цзян Чицю сейчас находится в Лесу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бурлящую духовную энергию неподалёку, Вэньжэнь Лэчжань с максимальной скоростью направился в Лес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все мечи в Лесу Мечей замерли на месте, расчищая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Вэньжэнь Лэчжань увидел мужчину, стоящего на одном колене вдалеке, с выражением боли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 Чицю было полностью окутано ледяным голубым светом. Вэньжэнь Лэчжань хотел подойти и проверить его состояние, но, не успев приблизиться, был отброшен духовной энергией Цзян Чицю, сделав несколько неуверенных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полностью сосредоточился на упорядочивании своей внутренней энергии, он даже не заметил, что Вэньжэнь Лэчжань тоже пришёл в Лес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медленно восстанавливалась, он чувствовал, что его духовная энергия приближается к пику времён Бессмертного Владыки Морозного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процесс был слишком интенсивным, и, когда бурный рост энергии закончился, Цзян Чицю не выдержал и упал на каменный пол Леса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полностью измотан, Цзян Чицю медленно положил руку на лоб и начал глубоко дышать, пытаясь восстановить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Сяошу? — Увидев, что ледяная голубая энергия вокруг Цзян Чицю исчезла, Вэньжэнь Лэчжань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Чицю больше не нужно было бороться с внутренней энергией, у него всё ещё не было сил говорить или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Вэньжэнь Лэчжаня, Цзян Чицю даже не шевельнул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увидел, как Вэньжэнь Лэчжань медленно опустился на одно колено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была тревога и беспокойство, которые он почти никогда не проявлял. Видя этого лежащего без признаков жизни юношу, Вэньжэнь Лэчжань начал сомневаться, правильно ли он поступил, отправив Цзян Чицю за его духовным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знакомое лицо, Вэньжэнь Лэчжань медленно открыл рот и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Морозный Нефрит…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только что сказал Вэньжэнь Лэчжань?»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восстановления энергии тело и сознание Цзян Чицю были полностью разъединены.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Вэньжэнь Лэчжаня, Цзян Чицю хотел ответить, но всё ещё лежал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услышав это обращение, из-за сильной усталости Цзян Чицю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пострадал от слияния энергий, это восстановление было лишь защитной реакцией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Цзян Чицю закрыл глаза, Вэньжэнь Лэчжань не выдержал и тихо позвал лежащего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Племянник… — а затем осторожно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слова, хотя и были произнесены тихо, содержали чувства, которые Вэньжэнь Лэчжань скрывал сотни, если не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Лэчжань думал, что юноша перед ним потерял сознание из-за внезапного всплеска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Чицю сейчас просто временно не мог справиться с таким количеством энергии и вошёл в кратковременный режим ожидания… его мысли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качестве «Бессмертного Владыки Морозного Нефрита», ни в качестве «Янь Сяошу» Цзян Чицю никогда не слышал, чтобы Вэньжэнь Лэчжань говорил с ним таким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Чицю был в замешательстве, он почувствовал, как кто-то осторожно поправил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Вэньжэнь Лэчжань.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культиватор, Вэньжэнь Лэчжань давно привык к тому, что он и его близкие обладают практически бесконечной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времени слишком много, его перестают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глава Бессмертной горы Фужань, Вэньжэнь Лэчжань очень наслаждался теми временами, что были сто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того, что он слишком наслаждался настоящим, Вэньжэнь Лэчжань перестал думать о будущем и не углублялся в свои чувства к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Бессмертной горе Фужань было множество культиваторов, и у него самого было много учеников, Вэньжэнь Лэчжань всё же не мог удержаться от того, чтобы иногда поддразнивать Бессмертного Владыку Морозного Нефрита, практиковавшего Путь Бесстрастия.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дня… когда гром небесной кары появился на Пике Постижения Небес, Вэньжэнь Лэчжань вдруг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к этому племяннику всегда были особенными.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племянником почти ровесники, но я старше тебя на одно поколение. Поэтому с детства мне нравилось дразнить тебя этим… сначала я просто хотел посмотреть, вызовет ли это обращение какие-то особые эмоции у практикующего Путь Бесстрастия, но позже в моём сердце… слова «племянник» обрели особый смысл, — Вэньжэнь Лэчжань шептал Цзян Чицю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Чицю не сразу понял, зачем Вэньжэнь Лэчжань рассказывает ему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выражает свою скорбь по ушедшему Бессмертному Владыке Морозного Нефрита?»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переживал те времена, но слова Вэньжэнь Лэчжаня вызвали в нём лёгкое чувство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сожаление длилось недолго, когда он снова услышал, как Вэньжэнь Лэчжань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 раньше не придавал значения словам «Путь Бесстрастия». Пока не услышал от учителя, что ты практикуешь его. Тогда я запаниковал и даже какое-то время злился на Бессмертного Владыку Янь Мочана.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«Злился на Янь Мочана?»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Чицю был слегка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Лэчжань говорил очень тихо, так, что слышал только он сам и Цзян Чицю, словно это был сонный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практиковал Путь Бесстрастия, я бы давно осознал свои чувства и открыто сказал бы тебе. Но… ты был единственным практикующим Путь Бесстрастия на Бессмертной горе Фужань.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даже если бы Цзян Чицю был глупцом, он бы понял, что имел в виду Вэньжэнь Лэчжань!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глава Бессмертной горы Фужань, Вэньжэнь Лэчжань, испытывал особые чувства к оригинальному хозяину тела? Именно потому, что оригинальный хозяин практиковал Путь Бесстрастия, Вэньжэнь Лэчжань невольно игнорировал свои чувства или глубоко скрывал их, никому не рассказывая».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действительно не знал, что в книге «Путь культивации: между бессмертием и демонами» был такой скрытый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Лэчжань думал, что Цзян Чицю его не слышит, поэтому его речь была бессвязной.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вернулись к тому дню, когда Бессмертный Владыка Морозного Нефрита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ты практиковал Путь Бесстрастия, все говорили, что в твоём сердце только мир культивации, и он тебе идеально подходит. Но я всегда чувствовал, что это как-то связано с Бессмертным Владыкой Янь Мочаном, поэтому, хотя я и уважал его на словах, в глубине души всегда был немного недоволен, — сказав это, Вэньжэнь Лэчжань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не столкнулся с громом небесной кары, я не отбросил все эти ненужные мысли и пошёл в Лес Мечей просить Янь Мочана… — Тут Вэньжэнь Лэчжань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Цзян Чицю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на самом деле оригинальный хозяин не практиковал Путь Бесстрастия из-за своего учителя Янь Мочана.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Янь Сяошу, Бессмертный Владыка Морозного Нефрита тоже был из нижнего мира. Однако он не был из королевской семьи или знати, а происходил из бедной семьи, бежавшей от голода…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воспоминания о бегстве остались лишь в самых глубинах памяти оригинального хозяина, после поступления на Бессмертную гору Фужань он поклялся защищать мир своим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