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Цзян Чицю успел немного расслабиться, он вдруг почувствовал, как духовная энергия в его теле снова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противостояние двух потоков энергии, а… они словно активировались духом меча, яростно увеличиваясь и расширяя пространство в каналах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знакомым сообщением [Отключение болевого порога] Цзян Чицю невольно подумал: «Моя духовная энергия вернётся полностью?»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сообщения системы вся Бессмертная гора Фужань почувствовала странное движение, возникшее в Лесу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Вэньжэнь Лэчжаня, никто не знал, что Цзян Чицю сейчас находится в Лесу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бурлящую духовную энергию неподалёку, Вэньжэнь Лэчжань с максимальной скоростью направился в Лес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мечи в Лесу Мечей замерли на месте, расчищая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Вэньжэнь Лэчжань увидел мужчину, стоящего на одном колене вдалеке, с выражением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Чицю было полностью окутано ледяным голубым светом. Вэньжэнь Лэчжань хотел подойти и проверить его состояние, но, не успев приблизиться, был отброшен духовной энергией Цзян Чицю, сделав несколько неуверенных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полностью сосредоточился на упорядочивании своей внутренней энергии, он даже не заметил, что Вэньжэнь Лэчжань тоже пришёл в Лес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медленно восстанавливалась, он чувствовал, что его духовная энергия приближается к пику времён Бессмертного Владыки Морозного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процесс был слишком интенсивным, и, когда бурный рост энергии закончился, Цзян Чицю не выдержал и упал на каменный пол Леса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полностью измотан, Цзян Чицю медленно положил руку на лоб и начал глубоко дышать, пытаясь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Сяошу? — Увидев, что ледяная голубая энергия вокруг Цзян Чицю исчезла, Вэньжэнь Лэчжань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больше не нужно было бороться с внутренней энергией, у него всё ещё не было сил говорить или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Вэньжэнь Лэчжаня, Цзян Чицю даже не шевельнул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увидел, как Вэньжэнь Лэчжань медленно опустился на одно колено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была тревога и беспокойство, которые он почти никогда не проявлял. Видя этого лежащего без признаков жизни юношу, Вэньжэнь Лэчжань начал сомневаться, правильно ли он поступил, отправив Цзян Чицю за его духовным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 лицо, Вэньжэнь Лэчжань медленно открыл рот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Морозный Нефрит…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только что сказал Вэньжэнь Лэчжань?»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энергии тело и сознание Цзян Чицю были полностью разъединены.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Вэньжэнь Лэчжаня, Цзян Чицю хотел ответить, но всё ещё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услышав это обращение, из-за сильной усталости Цзян Чицю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пострадал от слияния энергий, это восстановление было лишь защитной реакцией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Цзян Чицю закрыл глаза, Вэньжэнь Лэчжань не выдержал и тихо позвал лежащего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Племянник… — а затем осторожно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хотя и были произнесены тихо, содержали чувства, которые Вэньжэнь Лэчжань скрывал сотни, если не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думал, что юноша перед ним потерял сознание из-за внезапного всплеска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Чицю сейчас просто временно не мог справиться с таким количеством энергии и вошёл в кратковременный режим ожидания… его мысли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качестве «Бессмертного Владыки Морозного Нефрита», ни в качестве «Янь Сяошу» Цзян Чицю никогда не слышал, чтобы Вэньжэнь Лэчжань говорил с ним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был в замешательстве, он почувствовал, как кто-то осторожно поправил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Вэньжэнь Лэчжань.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культиватор, Вэньжэнь Лэчжань давно привык к тому, что он и его близкие обладают практически бесконечной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времени слишком много, его перестают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Бессмертной горы Фужань, Вэньжэнь Лэчжань очень наслаждался теми временами, что были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он слишком наслаждался настоящим, Вэньжэнь Лэчжань перестал думать о будущем и не углублялся в свои чувства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Бессмертной горе Фужань было множество культиваторов, и у него самого было много учеников, Вэньжэнь Лэчжань всё же не мог удержаться от того, чтобы иногда поддразнивать Бессмертного Владыку Морозного Нефрита, практиковавшего Путь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дня… когда гром небесной кары появился на Пике Постижения Небес, Вэньжэнь Лэчжань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этому племяннику всегда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племянником почти ровесники, но я старше тебя на одно поколение. Поэтому с детства мне нравилось дразнить тебя этим… сначала я просто хотел посмотреть, вызовет ли это обращение какие-то особые эмоции у практикующего Путь Бесстрастия, но позже в моём сердце… слова «племянник» обрели особый смысл, — Вэньжэнь Лэчжань шептал Цзян Чицю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 сразу понял, зачем Вэньжэнь Лэчжань рассказывает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выражает свою скорбь по ушедшему Бессмертному Владыке Морозного Нефрита?»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переживал те времена, но слова Вэньжэнь Лэчжаня вызвали в нём лёгкое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сожаление длилось недолго, когда он снова услышал, как Вэньжэнь Лэчжань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раньше не придавал значения словам «Путь Бесстрастия». Пока не услышал от учителя, что ты практикуешь его. Тогда я запаниковал и даже какое-то время злился на Бессмертного Владыку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«Злился на Янь Мочана?»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говорил очень тихо, так, что слышал только он сам и Цзян Чицю, словно это был сонный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практиковал Путь Бесстрастия, я бы давно осознал свои чувства и открыто сказал бы тебе. Но… ты был единственным практикующим Путь Бесстрастия на Бессмертной горе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если бы Цзян Чицю был глупцом, он бы понял, что имел в виду Вэньжэнь Лэчжань!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глава Бессмертной горы Фужань, Вэньжэнь Лэчжань, испытывал особые чувства к оригинальному хозяину тела? Именно потому, что оригинальный хозяин практиковал Путь Бесстрастия, Вэньжэнь Лэчжань невольно игнорировал свои чувства или глубоко скрывал их, никому не рассказывая».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знал, что в книге «Путь культивации: между бессмертием и демонами» был такой скрытый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думал, что Цзян Чицю его не слышит, поэтому его речь была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к тому дню, когда Бессмертный Владыка Морозного Нефрита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практиковал Путь Бесстрастия, все говорили, что в твоём сердце только мир культивации, и он тебе идеально подходит. Но я всегда чувствовал, что это как-то связано с Бессмертным Владыкой Янь Мочаном, поэтому, хотя я и уважал его на словах, в глубине души всегда был немного недоволен, — сказав это, Вэньжэнь Лэчжань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столкнулся с громом небесной кары, я не отбросил все эти ненужные мысли и пошёл в Лес Мечей просить Янь Мочана… — Тут Вэньжэнь Лэчжань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 Чицю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самом деле оригинальный хозяин не практиковал Путь Бесстрастия из-за своего учителя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Янь Сяошу, Бессмертный Владыка Морозного Нефрита тоже был из нижнего мира. Однако он не был из королевской семьи или знати, а происходил из бедной семьи, бежавшей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воспоминания о бегстве остались лишь в самых глубинах памяти оригинального хозяина, после поступления на Бессмертную гору Фужань он поклялся защищать мир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