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мог понять, о чём думал Ли Жоцзюэ. Он инстинктивно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 о том, что произойдёт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подростка, особенно подростка, обладающего одновременно бессмертной и демонической душами, было действительно 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спокойное выражение лица Цзян Чицю, настроение Ли Жоцзюэ снова ухудшилось. Цзян Чицю не проявлял никакой особой реакции на холодность своего учителя. Было ли это связано с тем, что Бессмертный Владыка практиковал Путь Бесстрастия?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знал, что за эти несколько секунд в голове главного героя возникло столько странных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некоторое время размышлял над словами Янь Мочана, но так и не смог прийти к какому-либо выводу, поэтому решил не углубляться в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большая часть сюжета этого мира уже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дождаться, пока Сокровище, усмиряющее мир, будет разрушено громом небесной кары, затем в мире совершенствования наступит паника, Янь Мочан раскроет личность главного героя, и он сам сможет исполнить свой долг, уничтожив «родственника».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находился в этом мире уже более семи лет, и сюжет развивался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похвалил себя в душе — видимо, первые два мира были просто случайностью, и его уровень всё ещё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Цзян Чицю, то оригинальный персонаж действительно был человеком, который ставил безопасность мира совершенствования на первое место. В оригинальной истории он даже не покинул Запечатанные земли, когда демонический культиватор вызвал гром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остатки воли демонического культиватора были уничтожены, опасаясь, что гром небесной кары разрушит печать, оригинальный персонаж даже рискнул своей жизнью, чтобы отвести часть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всегда подозревал, что быстрое падение оригинального персонажа, как великого мастера мира совершенствования, было связано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ведь он пришёл в этот мир не для того, чтобы заниматься совершенствованием. После завершения задания лучше было бы как можно 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он «умрёт» и исчезнет, Цзян Чицю, помимо радости, не забыл спросить Ли Жоцзюэ: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боль в груди ещё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не ожидал, что Цзян Чицю внезапно задаст ему такой вопрос. Он слегка покачал головой, после чего услышал, как Бессмертный Владыка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Не забудь технику, которой я тебя учил на ледяном ложе. В будущем обязательно практикуй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воспитывал его несколько лет, и Цзян Чицю всё ещё беспокоился о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он «умрёт» и исчезнет, он невольно напомнил Ли Жоцзюэ об одной важной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заметил, что, услышав эти слова, лицо Ли Жоцзюэ постепенно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 с паникой схватил Цзян Чицю и, глядя ему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говорите мне это сейчас? Вы… больше не будете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хотел сказать Ли Жоцзюэ, что дело с печатью опасно, и он сам может не вернуться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знакомый взгляд главного героя, он всё же проглотил слова… Ни в коем случае нельзя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буду учить, — солгал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Чицю снова и снова звучали в глубине сознания Ли Жоцзюэ, как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бамбуковый лес Пика Постижения Небес и вернувшись в своё жилище для медитации, Ли Жоцзюэ всё ещё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демоническая душа, глубоко скрытая в его сердце, начала проявлять активность, и привычная боль снова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Медитирующий юноша невольно нахмурился, медленно протянув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груди Ли Жоцзюэ мучила его уже семь или восемь лет. За это время Цзян Чицю и даже лекари из секты осматривали его, но так и не пришли к какому-либо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травник, долго колеблясь, сказал, что, возможно, Ли Жоцзюэ слишком быстро совершенствуется, и его духовная энергия слишком активна, что вызывает небольшое напряжение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начала Ли Жоцзюэ никому не говорил… что в последнее время, одновременно с болью в груди, он 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процессе ежедневной практики он сам почувствовал, что в его теле, похоже, находится не только бессмертная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его, но в то же время не его — словно он принадлежал его другой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Жоцзюэ, ты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всего лишь маленький практикующий, ты ничего не можешь сделать, ты не можешь разделить бремя, которое лежит на Бессмертном Владыке».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Ли Жоцзюэ звучал очень спокойно, он не говорил ничего соблазнительного, просто повторял о ничтожности и беспомощности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Жоцзюэ читал заклинание очищения сердца, чтобы подавить этот голос, но сегодня он невольно спросил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Жоцзюэ, ответ находится в Запечатанных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голос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Жоцзюэ медленно опустилась на всё ещё слегка ноющую грудь, и страшный, безумный ответ начал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демоническая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дыхание Ли Жоцзюэ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практиковать свою постепенно пробуждающуюся демоническую душу, но всё же не смог удержаться и несколько раз посетил Запечатанные земли до наступления грома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наступил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Гроза, вызванная демоническим культиватором, уже собралась над Запечатанными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никогда не видел таких густых облаков. Гроза над Запечатанными землями покрыла всё небо. Хотя был день, вокруг не было ни капли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здесь были серо-чёрными, выглядели очень тяжелыми, словно вот-вот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небесной кары вот-вот начнётся, и Запечатанные земли стали крайне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Фужань и великие мастера мира совершенствования со всех сторон, держась на расстоянии, наблюдали за происходящим,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Началось… — послышался голос Вэньжэня Лэчжана.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закончил говорить, как впереди молния внезапно ударила с неба, направляясь к центру Запечатанных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небесной кары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небесной кары может проникнуть через печать. Если ударов будет немного, то магический массив, установленный Бессмертным Владыкой Янь Мочаном, сможет выдержать. Но если ударов будет много… это уже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Бессмертные Владыки, наблюдающие издалека, беспокоились, что гром небесной кары полностью разрушит Сокровище, усмиряющее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спокойно глядя на далёкие грозовые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молнии одна за другой обрушивались вниз, и остатки души демонического культиватора издавали жалобные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стремление к возрождению постепенно ослабевало под ударами грома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Лэчжань, глава Бессмертной горы Фужань, был мастером предсказаний. Через некоторое время он медленно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демонической души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демоническая душа действительно была сильна, но её запечатал Янь Мочан на столько лет, и она превратилась в Сокровище, усмиряющее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использовала свою силу, чтобы заполнить пробелы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долгое время её сила значительно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демоническая душа перестала сопротивляться и полностью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происходящее, как для истории «Путешествие бессмертного и демона», так и для этой грозы небесной кары, было только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сознание демонической души рассеялось, Сокровище, усмиряющее мир, которое она создала, всё ещё существовало, и гром небесной кары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внешний магический массив и барьер, установленный Янь Мочаном, издавали громкий стон. Этот звук распространялся так далеко, что его можно было услышать даже на далёкой Бессмертной горе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Янь Мочан действительно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 впереди, окружающие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Янь Мочан чётко заявил, что больше не будет вмешиваться в это дело, все ещё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хотя состояние массива было уже очень опасным, Янь Мочан по-прежнему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заволновались, великие мастера впереди оставались спокойными, а молодые ученики позади уже не могли скрыть своего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