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юношей, который танцевал с мечом среди бамбуковой рощи, Цзян Чицю невольно забеспокоился — не слишком ли он воспитал главного героя мягким и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выполнение комплекса, юноша медленно опустился на землю среди бамбуков. Увидев этот его капризный жест, Цзян Чицю подошел, наклонился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 на земле, можешь простудиться,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вместе, юноша уже понял, что этот мужчина, хоть и выглядит холодным, на самом деле гораздо более мягок и отзывчив,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Ли Жоцзюэ, поняв предпочтения Цзян Чицю, становился все более искусным в том, чтобы казаться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«Путешествие бессмертного в мире демонов» лишь вскользь упоминалось, что главный герой скитался в нижнем мире, перенес немало трудностей. Эта фраза, затерянная среди сотен тысяч слов, не привлекла внимания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забыл, что перед ним — юноша, прошедший через горы трупов и море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даже не подозревал, что его наивность и миловидность — всего лишь маска, созданная специально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мягко взял мужчину за руку и встал, после чего Цзян Чицю привычно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хороший учитель, Цзян Чицю придерживался принципа всестороннего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научив Ли Жоцзюэ читать, он не прекращал заниматься с ним культурным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Чицю преподавал Ли Жоцзюэ стихи и прозу нижнего мира, заполняя все его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таланты Ли Жоцзюэ стали проявляться. Он не только невероятно быстро совершенствовался в культивации, но и схватывал поэзию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никогда не ленился и не отказывался от учебы, но в этот момент он вдруг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 — Ли Жоцзюэ медленно сжал руку Цзян Чицю, его тело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юноши, Цзян Чицю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с трудом покачал головой и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сразу вспомнил небольшой фрагмент из начала романа — из-за демонической души, которая бушевала внутри, после изучения техник Бессмертной горы Фужань, тело Ли Жоцзюэ начало проявлять реакции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оригинале Ли Жоцзюэ молча справлялся с этим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Возможно, потому что Цзян Чицю был слишком хорошим учителем и слишком доверял Ли Жоцзюэ, он просто сказал об этой реакции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стоит ли ему принимать помощь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долго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он откажет главному герою в помощи, то не придется ждать момента, когда он предаст его ради высшей цели — Ли Жоцзюэ может ожесточиться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Чицю успел что-то предпринять, Ли Жоцзюэ слабо отпустил его руку и 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сильно вырос, сейчас Ли Жоцзюэ выглядел как мальчик лет одиннадцати-двенадцати.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Чицю, помимо пилюль для воздержания от пищи, приносил Ли Жоцзюэ духовные фрукты из секты. Хотя это и не сделало юношу полнее, сейчас он выглядел белым и нежным, как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упал ребенок, которого он вырастил своими руками, сердце Цзян Чицю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Бессмертный Владыка, я умру? — Ли Жоцзюэ медленно открыл глаза и машинально спросил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Жоцзюэ и старался казаться наивным перед Цзян Чицю, по сути он все еще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маска была всего лишь реакцией ребенка, который уже пережил трудности, на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такой реакцией отторжения, Ли Жоцзюэ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побледнело, крупные капли пота выступили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переживай, — сказал Цзян Чицю, одновременно создавая рунами духовного журавля, который подхватил Ли Жоцзюэ на спину и направился к его личным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уже некоторое время находился на Бессмертной горе Фужань, но он ни разу не был в покоях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был любопытен, Ли Жоцзюэ был человеком с чувством меры — если Цзян Чицю не звал его, юноша никогда бы не пошел туда беспокоить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не ожидал, что впервые окажется в покоях Бессмертного Владыки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Цзян Чицю были настолько велики, что одни только ворота были высотой в пять этажей. Эти ворота были сделаны из какого-то дерева, и при приближении чувствовался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журавль влетел внутрь, и у Ли Жоцзюэ не было возможности осмотреть покои Цзян Чицю. Он только почувствовал, как в момент входа температура вокруг него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легенда мира культивации, духовный корень Цзян Чицю был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небесным духовным корнем ледяной стихии, он обычно практиковался на черном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покои Цзян Чицю не выглядели чем-то особенным, но внутри можно было увидеть, что вся мебель и убранство были сделаны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ложе из черного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практиковался уже много лет и давно не нуждался в еде и сне, как обычные люди, поэтому это ложе он почти никогда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использовали только важные лица секты для лечения 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слушай мои команды и активируй духовную энергию, — сказал Цзян Чицю, когда духовный журавль опустил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юноша, который уже почти терял сознание,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Чицю тоже сел на край ложа и медленно взял Ли Жоцзюэ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пережил немало трудностей, и его ладони, в отличие от сверстников, не были мягкими — они были покрыты тонким слоем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руку Ли Жоцзюэ, Цзян Чицю сначала передал ему немного духовной энергии, чтобы подавить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Жоцзюэ впервые столкнулся с отторжением, и Цзян Чицю мог просто передать ему энергию, чтобы он больше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следуя принципу «доводить дело до конца», когда выражение лица Ли Жоцзюэ стало спокойным, Цзян Чицю все же научил его новому способу циркуляции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невероятно умным, и Цзян Чицю не успел повторить несколько раз, как энергия внутри Ли Жоцзюэ начала циркулировать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с облегчением вздохнул. Но когда он хотел уйти, то заметил, что Ли Жоцзюэ все еще крепко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полностью оправившийся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снова сел и, глядя на юное лицо главного героя,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мягкий и милый ребенок… Сможет ли он действительно стать мечником, сражающимся на всех фронтах?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состояние Ли Жоцзюэ было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начала циркулировать, Ли Жоцзюэ смело переместил часть энергии, которую Цзян Чицю передал ему, от сердца в общий цикл, попытавшись прорвать уровень на этом ложе из черного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совсем не был таким боязливым, каким казался. Он использовал эту возможность, чтобы повысить свой уровень. Один только этот дух превосходил главного героя из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слова, глубоко спрятанные в сердце Ли Жоцзюэ, были пробуждены этой демонической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ученик главы секты, и его лично обучает Бессмертный Владыка Морозного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Бессмертный Владыка Морозного Нефрита никогда не брал учеников? Что в нем такого, что привлекло внимание Бессмертного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ему просто повезло? Кто знает, чего он сможет достичь в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Постижения Небес, где находился Цзян Чицю, были только он и Ли Жоцзюэ. Чтобы главный герой развивался всесторонне, он время от времени отправлял Ли Жоцзюэ вниз, чтобы выполнить мелкие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Чицю, или, скорее, его оригинальный персонаж, слишком мало знал о низших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 Жоцзюэ, помимо лести и угодничества, услышал немало завистливых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