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Вэньжэнь Лэчжаня внезапно изменился, и он с любопытством улыбнулся, обращаясь к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которая всегда меня интересовала… За все эти годы, племянник, ты никогда не испытывал земных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Знавший Вэньжэнь Лэчжаня с детства, он понимал, что, несмотря на высокий уровень мастерства и серьёзный образ перед людьми, на самом деле Вэньжэнь Лэчжань был чрезвычайно любопытным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Земные чувства? Хотя Ли Жоцзюэ не понимал, что такое «Путь Бесстрастия», он мог понять, что означало «земные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недоумённый взгляд главного героя, Цзян Чицю, не желавший отвечать на глупые вопросы Вэньжэнь Лэчжаня, тут же превратился в хорошего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 Жоцзюэ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вопросы, можешь спрашивать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Жоцзюэ всё ещё немного боялся этих двух великих мастеров совершенствования, после слов Цзян Чицю он через некоторое время всё же задал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Бессмертный Владыка, что такое «Путь Бесстрастия»?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Путь Бесстрастия… — Цзян Чицю не ответил, первым засмеялся Вэньжэнь Лэчжань.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легонько похлопал Ли Жоцзюэ по плечу и вдруг понизил голос,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Бесстрастия — это как быть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Вэньжэнь Лэчжаня, Ли Жоцзюэ явно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Вэньжэнь Лэчжань притворяется серьёзным, но на самом деле ведёт себя легкомысленно, Цзян Чицю тоже встал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чай уже выпит. Тогда я, как вы сказали, отведу его на Пик Постижения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Вэньжэнь Лэчжань наконец улыбнулся и повернулся к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тогда я поручаю тебе моего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побывал во многих мирах, но никогда раньше не воспитывал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юношу на Пик Постижения Небес на спине духовного журавля, Цзян Чицю вдруг осознал, что задача в этом мире тоже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выделил Ли Жоцзюэ один из боковых залов на Пике Постижения Небес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будешь жить здесь. Хозяином Пика Постижения Небес является мой наставник, но он уже сто лет находится в затворничестве и пока не собирается выходить. Поэтому на всём пике я один, и если у тебя будут какие-то вопросы, ты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увидел, что стоящий перед ним юноша очень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Бессмертный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Цзян Чицю слегка улыбнулся ему, а затем вызвал белый тренировочный костюм, вводные методики горы Фужань и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холодную внешность, Цзян Чицю был очень терпеливым и внимательным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Ли Жоцзюэ: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вводную методику нужно понимать самому, я не могу тебе ничего объяснить. Ты можешь сначала почитать, а если будут вопросы,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Чицю подробно объяснил ему, как обращаться с длинным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всё это, он покинул главного героя и вернулся в свой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Чицю уже прочитал роман «Путешествие Бессмертного и Демона», он всё же решил ещё раз тщательно разобрать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Цзян Чицю в этом мире был прост: ему нужно было добросовестно выполнять задания клана, всегда ставить безопасность мира совершенствования на первое место и время от времени заниматься с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психологическая тень, оставленная двумя предыдущими мирами, была слишком глубокой… Теперь Цзян Чицю начал сомневаться, сможет ли он легко выполнить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Чицю закончил пересматривать сюжет, за окном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сидел в медитации на льду, медленно открыл глаза и приготовился выйти, чтобы проверить, как дела у Ли Жоцзюэ.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предполагал, что Пик Постижения Небес, на котором он жил, был высотой более трёх тысяч метров, и теперь весь пик возвышался над облаками, словно одинокий остров. Открыв дверь и увидев облака внизу, Цзян Чицю невольно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 на мгновение замедлился, он взглянул на прекрасный пейзаж горы и направился к боковому залу, где жил Ли Жоцзюэ.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«Зажила рана — забыл боль». Только что завершив обзор своей задачи в этом мире, Цзян Чицю, похоже, забыл о своих прошлых провалах.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к главному герою, он мысленно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в этом мире довольно простая, да и окружение приятное, можно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система никогда не реагировала на его разговоры с самим собой, но на этот раз она неожиданно дала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здании на горе Фужань были светящиеся жемчужины, освещающие помещение, поэтому, даже если снаружи уже становилось темно, внутри было светло,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открыв дверь, Цзян Чицю увидел, как юноша в белых одеждах сидит за столом… и тихо плачет. Его выражение было одновременно упрямым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«Путешествие Бессмертного и Демона» никогда не упоминалось, что у главного героя есть склонность к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Жоцзюэ было всего тринадцать-четырнадцать лет, а из-за недоедания он выглядел на десять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заплакал, Цзян Чицю, хотя и не сделал ничего плохого, вдруг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Владыка, стоящий у двери, на мгновение замер, а затем поспешно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расстроен? — спросил он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Цзян Чицю предал его, главный герой всегда был образцовым юношей, и Цзян Чицю был полон решимости не испортить его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Чицю вошёл, Ли Жоцзюэ поспешно вытер слёзы и, моргая своими чёрными блестящими глазами,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я… я не понимаю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Услышав это, Цзян Чицю наклонился и взглянул на книгу на столе. — Какое предложение ты не понимаешь? — мягко спросил Бессмертный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Методики горы Фужань были написаны немного замысловато, и Цзян Чицю подумал, что главный герой просто не понимает смысл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главный герой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Цзян Чицю, которая начала расти после повторного анализа сюжета этого мира, снова была поколеблена неожиданной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 следующий момент главный герой объяснил свою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 эти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действительно не знал, что, когда главный герой только поступил на гору Фужань, он даже не умел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был в шоке, но, будучи решительным стать хорошим учителем, Цзян Чицю после паузы всё же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завтра я научу тебя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мысленно проклял своего «патриарха-дядьку» за то, что тот постоянно подставляет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хотел уйти, но, вспомнив, как Ли Жоцзюэ, не понимая иероглифов, сидел здесь один и мучился,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у тебя будут какие-то вопросы, большие или маленькие, сразу же приходи ко мне, не держи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Чицю выпрямился и приготовился уйти, но он не успел сделать и двух шагов, как почувствовал, что его рукав слегка натянулся.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что главный герой слегка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он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только что поступивший на гору Фужань, даже не знал иероглифов, и, конечно, не мог обходиться без еды, а на Пике Постижения Небес не было таких низкосортных вещей, как пилюли для подавления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хотел сказать, что просто приготовит ему что-нибудь поесть, но затем вспомнил, что «Бессмертный Владыка Морозного Нефрита» с детства жил в клане и никогда не учился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нарушить образ, Цзян Чицю подумал и в итоге решил — пойти на другой пик и попросить пилюли для подавления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временный наставник был действительно крайне предан своему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никуда не ходил, кроме Пика Постижения Небес, но в эту ночь он неожиданно улетел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попросить пилюлю для подавления голода для нового ученика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вскоре новость о том, что Цзян Чицю очень заботится о своём новом ученике, распространилась по всей горе Фужань, вызвав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что слухи о том, что Вэньжэнь Лэчжань попросил его воспитывать ученика, уже разошлись по всему клану. Он только знал, что воспитывать ребёнка действительно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Ли Жоцзюэ, о котором в книге говорилось как о гениальном мастере, в начале был всего лишь обычным ребёнком, который мог ошибаться и быть невнимательным.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не было времён года, и вскоре Ли Жоцзюэ заметно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под влиянием того, кто его воспитывал, его характер постепенно стал мягче и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как молодой аристократ, выросший в семье учёных, а не как мастер меча, в теле которого сосуществовали бессмертное и демоническое.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