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передачи сюжета картина перед глазами Цзян Чицю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Морозного Нефрита, патриарх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Цзян Чицю называли «Бессмертным Владыкой Морозного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Бессмертной горе Фужань существовало правило: все практикующие Путь Бесстрастия не назывались своими мирскими именами, и так было с первоначальным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сидел перед нефритовой шахматной доской и, услышав, что его зовут, медленно опустил стеклянную шахматную фигуру,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 зовут? — Медленно подняв взгляд, Цзян Чицю посмотрел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щёки молодого ученика, пришедшего за ним,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одноклассником, он уже много раз видел Бессмертного Владыку Морозного Нефрита, каждый раз, глядя на него, он не мог не восхищаться внешностью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юноша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поклонился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взял нового ученика и надеется, что вы посмотрите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Ученика? — Услышав это, Бессмертный Владыка Морозного Нефрита наконец усмехнулся и встал из-за шахматной доски. — Патриарх, похоже, снова хочет что-то мне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патриарх Бессмертной горы Фужань был старше Цзян Чицю, на самом деле их возраст был почти одинаковым. Они знали друг друга с детства, поэтому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Владыка улыбнулся, лицо молодого ученика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мужчина в белых одеждах уже вызвал длинный меч и приготовился отправиться на гору, где находился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первоначального хозяина тела, Цзян Чицю, только что дочитавший роман, знал, что на этот раз патриарх поручил ему задачу — присмотреть за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Бессмертной горы Фужань звался Вэньжэнь Лэчжань. Он был подкидышем из нижнего мира. Основатель горы Фужань взял его в ученики и дал ему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стоял на нефритовом длинном мече, который был всего лишь шириной в три пальца, но фигура белоснежного бессмертного оставалась неподвижной. В мгновение ока Цзян Чицю уже достиг Пика Лусы, где находился Вэньжэнь Лэчжань.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белый меч, словно зимний снег, растаявший под лучами весеннего солнца, медленно исчез. Бессмертный Владыка, прибывший на мече, медленно спустился, и прежде чем Цзян Чицю успел как следует встать, знакомый голос донёсся из главного зала Пика Лусы.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пришёл? Давно не виделись… — Мужчина с улыбкой в голосе обратился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патриархом Бессмертной горы Фужань, Вэньжэнь Лэчжань не был таким серьёзным и строгим, как можно было бы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обладал духовным корнем водной стихии, и его характер был столь же мягким и элегантным,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всего на несколько лет младше Вэньжэнь Лэчжаня, но относился к следующему поколению. С какого-то момента Вэньжэнь Лэчжань очень полюбил называть Цзян Чицю «племянником», чтобы немного пошутить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заинтересован в том, чтобы отвечать на детские шутки Вэньжэнь Лэчжаня. Он слегка кивнул и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по какому важному делу вы вызвали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Бессмертный Владыка говорил мягким тоном, и на его лице была улыбка. Но Вэньжэнь Лэчжань, знавший его уже тысячу лет, понимал, что смысл слов Цзян Чицю был таков: если дело не важное,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не ответил прямо на вопрос Цзян Чицю.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познакомить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Вэньжэнь Лэчжань обернулся и взглянул назад, после чего Цзян Чицю увидел, как из зала вышел юноша в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стройным и худощавым. Будущий великий мастер меча, в свои подростковые годы, ещё не начавший практиковать совершенствование, уже имел редкую остроту в своих изысканных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Бессмертный Владыка невольно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в этот же момент взгляд юноши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школ совершенствования, одежда практикующих на Бессмертной горе Фужань хоть и была элегантной, но никак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Цзян Чицю состояла из нескольких слоёв шёлка, и при малейшем движении подол платья начинал медленно танцевать, как поток воды. На этом белом одеянии были вышиты серебряные узоры в виде лотосов, что делало его ещё более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роскошный наряд не мог затмить изысканность самого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Морозного Нефрита был легендой в мире совершенствования. Ли Жоцзюэ, только что поступивший на гору Фужань, не ожидал, что ему посчастливится лично увидеть этого Бессмертного Владыку, который до этого существовал только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Хотя Цзян Чицю знал, что перед ним был главный герой книги «Путешествие Бессмертного и Демона», Ли Жоцзюэ, он всё же сделал вид, что удивлён, и спросил Вэньжэнь Лэчжаня.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Вэньжэнь Лэчжань с одобрением посмотрел на Ли Жоцзюэ и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мой ученик, которого я взял в этом году. Его зовут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надеялся, что Цзян Чицю поможет ему воспитать ученика, поэтому, прежде чем Цзян Чицю успел задать вопросы, он без ложной скромности начал хвалить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Вэньжэнь Лэчжань акцентировал внимание на том, что талант Ли Жоцзюэ был лучшим из всех, кого он видел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мысленно усмехнулся: конечно, талант Ли Жоцзюэ был великолепен. У обычных людей в теле была одна бессмертная душа, но у его ученика была не только бессмертная душа, но и демоническая!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Бессмертный Владыка сам не брал учеников, он также ценил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Вэньжэнь Лэчжаня, Цзян Чицю смотрел на Ли Жоцзюэ с ещё большим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Вэньжэнь Лэчжань наконец перешёл к сути сегодняшнего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патриархом, у меня нет времени на то, чтобы уделять должное внимание ученику, и мне действительно жаль видеть, как его талант пропадает зря. Поэтому, племянник, не мог бы ты помочь мне позаботиться о Жоцзюэ?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изначально хотел сначала отказать Вэньжэнь Лэчжаню, а через некоторое время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патриарха, юноша, который до этого стоял с плотно сжатыми губами, посмотрел на Цзян Чицю с робостью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духовный зверь, боящийся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замолчал, но в конце концов повернулся к Вэньжэнь Лэчжаню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не был удивлён ответом Цзян Чицю, так как в его глазах его племянник всегда был человеком, который полностью посвящал себя служению своему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клане появился такой талантливый ученик, Цзян Чицю, конечно, не позволит его таланту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Вэньжэнь Лэчжань сразу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я, твой дядя, заранее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лёгким движением руки вызвал перед ними низкий каменный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хочешь ли выпить чаю перед тем, как уйти? — сказал Вэньжэнь Лэчжань.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Вэньжэнь Лэчжаня, который не всегда был серьёзен, первоначальный хозяин тела был гораздо более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системный путешественник, Цзян Чицю должен был поддерживать образ. Получив приглашение Вэньжэнь Лэчжаня, он сел и стал наблюдать, как тот изящно заваривает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также попросил своего нового ученика Ли Жоцзюэ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протянул руку и взял чашку, сделанную из высококачественного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глоток, Вэньжэнь Лэчжань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в наш клан поступило ещё около сотни молодых учеников… Хотя их число увеличилось, но практикующих Путь Бесстрастия по-прежнему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Жоцзюэ, сидевший рядом с Цзян Чицю и Вэньжэнь Лэчжань, ещё не начал практиковать совершенствование. Хотя его талант был великолепен, его знания о совершенствовании были гораздо слабее, чем у других новых учеников, которые 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 знал, что означало «Путь Бесстрастия» в словах Вэньжэнь Лэчжаня.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Чицю кивнул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