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сумасшедший! — громко крикнул Шу Сыбо.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Инь Жошу знала Шу Сыбо, так и он знал её. Он понимал истинную природу своей жены и скрытый смысл её слов. Инь Жошу привела его сюда не для того, чтобы шантажировать и заставить передать ей долю акций, а… чтобы действительно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более драматичной, чем любая из тех, что он играл в кино… Цзян Чицю, стоявший там, совершенно не знал,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Шу Бэйюань, стоявший рядом, легонько похлопал его по плечу и тихо прошептал на ухо:</w:t>
      </w:r>
    </w:p>
    <w:p w:rsidR="00BB20FC" w:rsidRPr="00357A74" w:rsidRDefault="00357A74" w:rsidP="00BB20FC">
      <w:pPr>
        <w:jc w:val="left"/>
        <w:rPr>
          <w:sz w:val="28"/>
          <w:lang w:val="en-US"/>
        </w:rPr>
      </w:pPr>
      <w:r w:rsidRPr="00357A74">
        <w:rPr>
          <w:sz w:val="28"/>
          <w:lang w:val="en-US"/>
        </w:rPr>
        <w:t>— Чицю, уходи. Сядь в машину, на которой мы приехали, она ждёт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был вызван Системой, но сейчас он лишь стал свидетелем этой комедии, ничего не сделав. Он колебался, стоит ли ему уйти, как посоветовал Шу Бэйюань… Однако, увидев мрачное выражение лица Шу Бэйюаня, он всё же решил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было задание, продолжать стоять здесь и наблюдать за семейными разборками клана Шу казалось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кивнул Цзян Чицю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Тёмно-красная деревянная дверь снова открылась. Выйдя на улицу, Цзян Чицю услышал, как Инь Жошу, потеряв контроль, кричала Шу Сыбо:</w:t>
      </w:r>
    </w:p>
    <w:p w:rsidR="00BB20FC" w:rsidRPr="00357A74" w:rsidRDefault="00357A74" w:rsidP="00BB20FC">
      <w:pPr>
        <w:jc w:val="left"/>
        <w:rPr>
          <w:sz w:val="28"/>
          <w:lang w:val="en-US"/>
        </w:rPr>
      </w:pPr>
      <w:r w:rsidRPr="00357A74">
        <w:rPr>
          <w:sz w:val="28"/>
          <w:lang w:val="en-US"/>
        </w:rPr>
        <w:t>— Я сумасшедшая? Если я и сошла с ума, то это ты меня довёл! Шу Сыбо? Ты действительно думаешь, что, приведя сюда Ди Юэшань, я не буду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Юэшань? Услышав это имя, Цзян Чицю невольно задумался, где сейчас Шу Сунси.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к тебе никаких чувств, но это не значит, что ты можешь так унижать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Жошу продолжала говорить, но мысли Цзян Чицю уже унеслись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он наконец услышал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обновлено: отправляйтесь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когда прозвучал сигнал Системы, Цзян Чицю услышал шум, доносящийся из сада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пути к машине и, следуя указаниям Системы, направился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в усадьбе клана Шу был построен по образцу классических южных садов Хуаго, с той лишь разницей, что он был больше, а стены сохранились лишь в виде декоративных фрагментов.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быстро шагнул в сад, и перед его глазами предстали тёмно-красные цветы, названия которых он не знал. Одновременно его обволок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ярко освещённых частей усадьбы, сад, казалось, был намеренно лишён света. Если бы не необычайно яркая и полная луна, Цзян Чицю вряд ли решился бы войти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саду, он осмотрелся и заметил, как за одной из белых стен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замедлил шаг, осторожно приближаясь к тому месту. Несмотря на напряжение, он, побывавший в бесчисленных мирах, обладал высокой стрессоустойчивостью.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оставаться незамеченным, он через несколько минут оказался у стены и тут же спрятался за другой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голос Ди 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её изысканной и красивой внешности, её голос звучал крайне испуганно:</w:t>
      </w:r>
    </w:p>
    <w:p w:rsidR="00BB20FC" w:rsidRPr="00357A74" w:rsidRDefault="00357A74" w:rsidP="00BB20FC">
      <w:pPr>
        <w:jc w:val="left"/>
        <w:rPr>
          <w:sz w:val="28"/>
          <w:lang w:val="en-US"/>
        </w:rPr>
      </w:pPr>
      <w:r w:rsidRPr="00357A74">
        <w:rPr>
          <w:sz w:val="28"/>
          <w:lang w:val="en-US"/>
        </w:rPr>
        <w:t>— Отойдите! Не трогайте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Юэшань была окружена несколькими людьми, ситуация становилась опасной, но она всё ещё пыталась подавить их своим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знаем, каким будет будущее клана Шу, так что вам лучше не заходить слишком далеко… Иначе, иначе господин потом вас не простит! — голос Ди Юэшань звучал резко, но никто не ответил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стоявший за стеной, затаил дыхание. Он не собирался вмешиваться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услышал голос Ди Юэшань, Система никак не отреагировала, что означало, что его задание не имело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Сунси! Сунси! — видя, что её слова не возымели эффекта, Ди Юэшань громко позвала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раньше не слышал голоса Шу Сунси, но как только Ди Юэшань произнесла его имя, знакомый голос юноши раздался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вообще хотите? — его голос был спокоен, совсем не похоже, что он находится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 Сунси, окружающие его люди наконец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 Сунси, не торопитесь, мы ждём указаний от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«госпожой» они имели в виду хозяйку дома, Инь Жошу.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Чицю медленно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«Император кино из высшего общества» Инь Жошу убила Шу Сыбо, а теперь эта ещё более безумная и неуверенная женщина хотела избавиться не только от него, но и от Шу Сунси с Ди Юэшань, которые соперничали с Шу Бэйюанем.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Инь Жошу не были продиктованы заботой о благе сына, её будущее было уже неразрывно связано с Шу Бэйюанем. Она не хотела, чтобы Шу Сунси получил хоть что-то от клана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усадьбе продолжалась эта комедия, люди в саду всё ещё не получили указаний от Инь Жошу.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медленно тянулось, и даже Цзян Чицю, стоявший здесь, чувствовал, как напряжение нарастает.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решался посмотреть на телефон, поэтому не знал, сколько времени уже провёл в этом проклятом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Чицю начал думать, что ночь пройдёт именно так, ранее тихий сад снова наполнился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Инь Жошу получили её указания и, наконец, готовы были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Чицю увидел, как Шу Сунси, с детства обучавшийся боевым искусствам и обладающий аурой главного героя, действовал не хуже тех, кого прислала Инь Жошу.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через некоторое время он даже сумел выхватить кинжал у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красиво поставленных драк в кино, Шу Сунси не делал лишних движений, его единственной целью было убить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силу Шу Сунси, несколько человек, которые собирались напасть на Ди Юэшань, сменили цель и устремились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Главный герой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Главный герой в опасности! Пожалуйста, действуйте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людей были слишком быстрыми, и вскоре они исчезли из виду Цзян Чицю.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предупреждения Системы он понял, что Шу Сунси действительно оказался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Система произнесла эти слова, Цзян Чицю, не раздумывая, бросился к людям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луны он увидел, что перед Шу Сунси стояло около десятка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постепенно оттесняли назад, но Ди Юэшань, которую он прикрывал, была парализована страхом и не двигалась, полностью блокируя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Ди Юэшань, Цзян Чицю мысленно выругался. Если бы он не знал, что она мать Шу Сунси, то подумал бы, что она тоже была подослана Инь Жошу.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Шу Сунси оказался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блеск кинжала устремился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Цзян Чицю внезапно выскочил и, к удивлению всех, встал перед Шу Сунси.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[Активирована защита от боли.] — снова раздался безэмоциональный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Чицю почувствовал, как его грудь внезапно стала холодной, и в следующую секунду он потерял все силы, медленно падая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кино был одет в тот самый костюм, в котором он был на церемонии награждения. Лунный свет окутал его. У белой стены сада росли цветы, названия которых Цзян Чицю не знал. Он упал в цветы, и его кровь смешалась с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была прекраснее, чем любая сцена из фильма, но никто не был в настроении её 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Сунси широко раскрыл глаза, затем, словно обессиленный, упал на колени.</w:t>
      </w:r>
    </w:p>
    <w:p w:rsidR="00BB20FC" w:rsidRPr="00357A74" w:rsidRDefault="00357A74" w:rsidP="00BB20FC">
      <w:pPr>
        <w:jc w:val="left"/>
        <w:rPr>
          <w:sz w:val="28"/>
          <w:lang w:val="en-US"/>
        </w:rPr>
      </w:pPr>
      <w:r w:rsidRPr="00357A74">
        <w:rPr>
          <w:sz w:val="28"/>
          <w:lang w:val="en-US"/>
        </w:rPr>
        <w:t>— Чицю! Чицю… — с дрожью в голосе он осторожно прикоснулся к ране Цзян Чицю, повторяя его имя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http://bllate.org/book/15283/1352919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