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намерения молодого господина Шу, люди перестали беспокоить его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празднования закончился поздно, но немногие смогли остаться до конца. Через час после начала гости начали постепенно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некоторое время с Шу Бэйюанем в банкетном зале, Цзян Чицю и он сами медленно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двери банкетного зала, они ощутили порыв прохладного ветра. Цзян Чицю, которого слегка начало клонить в сон, сразу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Фамильное поместье клана Шу находилось в этом городе, и Цзян Чицю предположил, что Шу Бэйюань сегодня отправится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Цзян Чицю увидел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банкета находилось внутри отеля, в здании банкетного зала, куда обычно машины не заезжали.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автомобиль, который смог подъехать, принадлежал Шу Бэйюаню.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Шу Бэйюань остановился и сказал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ты ещё не был в поместье клана Шу? Если завтра у тебя нет работы, может, пойдём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ранее уже говорил Цзян Чицю, что обязательно покажет ему фамильное поместье клана Шу, когда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сюжетная миссия была завершена, Цзян Чицю чувствовал себя гораздо свободнее. Услышав предложение Шу Бэйюаня, он действительно заинтересовался — ему было любопытно, как выглядит легендарное фамильное поместье клана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загрузки системы физическое состояние Цзян Чицю постепенно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он участвовал только в одном мероприятии, Цзян Чицю чувствовал усталость, и это было не лучшее время для принятия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важно, клан Шу сейчас находился в состоянии нестабильности. Хотя Шу Бэйюань уже был уверен в себе и клан практически оказался в его руках, Цзян Чицю пока не хотел вмешиваться в эту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собирался отказать Шу Бэйюаню.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успел закончить фразу, как система, которая исчезла после последнего уведомления, снова заговорила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[Важное напоминание! Хозяин, пожалуйста, как можно скорее отправляйтесь в поместье клана 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Чицю: Что это значит? Зачем мне туда идти?]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никогда раньше не делала подобных напоминаний, и интуиция подсказывала Цзян Чицю, что это как-то связано с нарушенным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вопроса Цзян Чицю система снова замолчала, словно не услышала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Цзян Чицю изменил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он посмотрел на Шу Бэйюаня. — Как раз завтра я уезжаю, так что сегодня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не ожидал, что Цзян Чицю согласится на его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замер, а затем улыбнулся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медленно проехал через весь город. В машине Цзян Чицю и Шу Бэйюань время от времени обсуждали темы, связанные с только что прошедшей церемонией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выглядел расслабленным, внутри он был немного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спрашивал систему в глубине сознания, что же должно произойти, но система словно исчезла, никак не реагируя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Цзян Чицю начал размышлять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наконец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Шу имел долгую историю, и это фамильное поместье строилось десятилетиями. Снаружи, если бы человек не знал, он мог бы принять его не за семейное поместье, а за туристическую достопримечательность.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медленно въехал на территорию поместья, и вдруг Шу Бэйюань, сидевший рядом с Цзян Чицю,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быстро спросил Цзян Чицю, заметив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слегка покачал головой,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двигаться вперёд, проезжая по узкой дорожке внутрь поместья клана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явно замедлилась, и Шу Бэйюань, сжав губы,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поспешил уточнить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Шу Бэйюань назвал «не так», определённо было связано с внезапным предупреждением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слегка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здании впереди обычно не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главой клана Шу и его женой были плохими, и они уже несколько десятилетий жили в разных частях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часть территории обычно была пустынна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что-то произошло? — спросил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машина, в которой они ехали,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Цзян Чицю, Шу Бэйюань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сейчас здесь мои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структура поместья клана Шу была очень сложной. Снаружи оно казалось группой отдельных зданий, но на самом деле все они были соединены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привёл Цзян Чицю в ту часть, где находился главный вход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ощущение, что что-то не так, сохранялось, но, как и сказал Шу Бэйюань, весь клан Шу был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несколько сотрудников появились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поклонился Шу Бэйюаню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мать Шу Бэйюаня, Инь Жошу, находилась здесь, и свет в здании был включён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смог прочитать на лице Шу Бэйюаня никаких особых эмоций. Услышав слова сотрудника, молодой господин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тёмно-красные двери медленно открылись, и Цзян Чицю наконец смог разглядеть внутреннюю обстановку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Жошу, происходившая из знатной семьи, очень внимательно относилась к своему внешнему виду. Даже в этот, казалось бы, хаотичный вечер она была одета в серебристое платье, а волосы аккуратно уложены на затылке, выглядело это очень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Инь Жошу сидел мужчина в чёрной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и Шу Бэйюань вошли, двери медленно закрылись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Шу Бэйюаня, Шу Сыбо явно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Бэйюань… Шу Бэйюань… Ты и эта женщина, Инь Жошу, одинаково ядовиты!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Шу Сыбо, Шу Бэйюань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именно имел в виду Шу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антагонист, Шу Бэйюань явно не был одним из тех жестоких злодеев, которых Цзян Чицю встречал в других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взял власть в клане Шу, он не собирался причинять вред Шу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Шу Бэйюань успел что-то сказать, Инь Жошу, стоявшая рядом,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сделала, он тут ни при чём. Шу Сыбо, ты действительно думаешь, что, совершив столько зла, ты не получишь возмездия?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Услышав, что его обычно молчаливая жена заговорила, Шу Сыбо наконец обратил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Цзян Чицю примерно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в клане Шу перешла к Шу Бэйюаню, и у Инь Жошу стало больше людей, которых она могла использовать. Она и Шу Сыбо уже давно накопили друг на друга обиды, и женщина давно поняла холодную и жестокую натуру Шу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Инь Жошу решила, что, если она не воспользуется этим шансом, чтобы окончательно избавиться от Шу Сыбо, в будущем, если он получит хоть малейшую возможность, он жестоко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Цзян Чицю в основном совпадали с реальной ситуацией, но не потому, что он хорошо знал Инь Жошу или клан Шу, а потому, что книга «Император кино из высшего общества» была написана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Сыбо был убит по приказу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ясно дала понять Цзян Чицю, что важный сюжет снова произошёл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Цзян Чицю, самым чёрствым персонажем в этой книге был, пожалуй, не главный герой Шу Сунси, а мать Шу Бэйюаня, Инь Жошу.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так… — Инь Жошу медленно улыбнулась. — Поэтому я и говорю, что Бэйюань тут ни при чём. То, что накопилось между нами за десятилетия, должно быть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Шу Бэйюаня с родителями были далеки от идеальных, но, увидев поведение своей матери, он тоже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Инь Жошу, Шу Сыбо явно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пижаме, в которой он был одет, можно было понять, что его привели сюда внезапно,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