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Е Гаокэ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действительно связаны с кланом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Гаокэ невольно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ситуация слишком сложная. Это Бэйюань преодолел сопротивление клана Шу, чтобы мы смогли объяснить всё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Гаокэ был занят, и он лишь кратко объяснил Цзян Чицю общую картину, но тот всё же смог извлечь из его слов важную информацию — эта ситуация действительно связана с кланом Шу, и в частности с отцом Шу Бэйюаня, нынешним главой клана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Сыбо, естественно, не хотел, чтобы кто-либо объяснял за Цзян Чицю, и те, кто должен был поддерживать деловые отношения с кланом Шу, конечно, не могли сделать это просто из-за восхищения или дружбы, рискуя рассориться с кланом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Гаокэ выразился осторожно, но из его слов можно было сделать вывод — они осмелились на это только потому, что Шу Бэйюань уже немного прибрал клан Шу к своим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Чицю не почувствовал радости от того, что его негативные новости были разъяснены.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осознал: похоже, сюжет этого мира снова немного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Шу Бэйюань был намного сильнее, чем злодей, описанный в «Императоре кино из высшего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пользователи сети шутили, что среди молодого поколения крупных фигур Хуаго остался только Шу Бэйюань, который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 Бэйюань через своего помощника опубликовал сообщение в социальной сети, открыто заявив, что этот инцидент был устроен намеренно и связан с внутренними проблемами клана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внимание было сосредоточено на шоу-бизнесе, то после публикации помощника Шу Бэйюаня этот развлекательный скандал превратился в драму богатых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увидел этот пост, и отец Шу Бэйюаня, Шу Сыбо, тоже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особняке клана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одежде в ярости встал из-за стола, резко потянул за галстук и направился к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Бэйюань… — сквозь зубы произнёс он имя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помощника Шу Бэйюаня было сформулировано довольно расплывчато, но оно не избежало упоминания некоторых особых вопросов. Поэтому многие пользователи, увидев пост, догадались, что Цзян Чицю случайно оказался втянут в внутренние разборки клана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некоторые, исходя из статуса тех, кто поддержал Цзян Чицю, предположили, что в этом противостоянии Шу Бэйюань оказался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 не интересовало, что думают пользователи. Он знал только, что, благодаря расплывчатому описанию Шу Бэйюаня, все, кто знал о существовании Шу Сунси, могли догадаться, что это связано с ним и той женщиной по фамилии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двери кабинета был в ярости и, недовольный всем вокруг, разбил антикварную вазу, стоявшую у входа, а затем попытался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Сыбо не обладал сильным чувством морали, но он всегда считал, что семейные скандалы не должны выноситься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публичное упоминание Шу Бэйюанем «внутренних проблем клана Шу» стало прямым ударом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открыл дверь, он увидел, что в коридоре стоят не его секретари, а несколько незнакомых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в момент, когда он открыл дверь, все в коридоре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отступил на шаг,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Вы люди Шу Бэйюаня?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впереди подошёл к нему,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оставайтесь здесь. Мы посланы молодым господином Шу для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 стиснул зубы и с фальшивой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родившийся с золотой ложкой во рту, никогда не испытывал вкуса поражения. Он действительно не ожидал, что в конце концов его подставит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сынок…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полна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Цзян Чицю в город А прибыл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тоже увидел те новости и последовавшие за ними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 его сердце не было никаких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между фотографиями Цзян Чицю и Шу Бэйюаня, а затем остановился на предположениях пользователей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ещё не успел добраться до отеля, где остановилась съёмочная группа, как получил сообщение от Ди Юэшань, вызвавшей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Способная поддерживать отношения с Шу Сыбо столько лет, Ди Юэшань была мастером маскировки и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Шу Сунси не знал, что именно сделала его мать. Или… он подсознательно не хотел сомневаться в этом единственном близком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здесь делаешь? — Шу Сунси пришёл без ассистента и агента,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 Сунси, женщина, сидевшая на диване с сигаретой, улыбнулась, потушила сигарету в пепельнице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премьера твоего фильма, конечно, я должна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Сунси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несколько месяцев назад, он бы не усомнился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он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никогда не интересовалась его жизнью и работой. Для других родителей премьера первого фильма их ребёнка могла бы быть важным событием. Но для Ди Юэшань, которая даже не помнила, в каком году он сдавал гаокао, премьера не была поводом специально приезжать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невольно вспомнил заявление помощника Шу Бэйюаня и несколько новостей из клана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приехала на премьеру «Помоста», — притворившись тронутым, сказал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уделяла тебе достаточно внимания… — вздохнула женщина, посмотрела на Шу Сунси и сделала вид, что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юноша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посмотрела в окно, а затем повернулась к нему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узнала кое-что… и не знаю, стоит ли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Юэшань, конечно, уже решила рассказать это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зачинщица этих событий, она тоже видела, что происходит в сети, и догадалась, что Шу Сыбо не смог одолеть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всё ещё не хотела сдаваться. В конце концов, Ди Юэшань не верила, что Шу Бэйюань сможет полностью лишить Шу Сыбо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из-за этого инцидента между Шу Бэйюанем и Шу Сыбо обязательно возникнет разлад. И если она сможет воспользоваться этим шансом и завоевать доверие Шу Сыбо, то получит невероятные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Шу Сунси должен был хорошо сыграть свою роль и продолжать противостоять Шу Бэйюаню.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боялась, что после этого «отбеливания» в сознании Шу Сунси ослабнет убеждение, что Цзян Чицю поддерживает отношения с Шу Бэйюанем ради власти. Подумав, она решила вытащить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Говори… — через некоторое время Шу Сунси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хочу, чтобы ты встретился с одним человеком, — сказала Ди Юэшань и подошла к двери, открыв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Шу Сунси появился мужчина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Шу… —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Шу Сунси сначала замешкался, а затем осторожно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Юэшань действительно не обладала талантом в бизнесе, но в других областях она была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Шу Сунси понял, что Ди Юэшань давно готовилась к борьбе за власть с Шу Бэйюанем.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внезапно появившийся в номере личный помощник Шу Бэйюаня был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посмотрела на Шу Сунси, снова закурила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Сунси, разве тебе не интересно, почему Цзян Чицю так хорошо к тебе относится? У этого господина, вероятно, есть ответы, которые ты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