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PR-отдел компании уже вовсю работал, и на телефон И Маньмань постоянно поступали отчёты. Однако у женщины не было времени на это. Она перевела взгляд на окно, после чего сразу же повернулась к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закрой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основной состав съёмочной группы «Помоста» остановился в одном отеле, и многие СМИ уже заранее получили информацию и начали дежурить здесь. Изначально никто не планировал снимать прибытие Цзян Чицю в отель, но после новостей журналисты и папарацци, словно стервятники, почуявшие добычу, быстро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 за окном, Цзян Чицю быстро надел солнцезащитные очки и маску, а затем, пока микроавтобус направлялся в подземную парковку,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микроавтобус, журналисты бросились за ним. Однако, не сумев остановить машину, они не расстроились. Ведь многие уже догадывались, что съёмочная группа «Помоста» остановилась здесь, и заранее забронировали номера в этом отеле, получив доступ к подземной парковке. Поэтому в парковке также было много людей, ожидающих прибытия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не торопись, я найду кого-нибудь, чтобы встретить тебя, — сказала И Маньмань, сидевшая на переднем сиденье, увидев журналистов неподалёку, и жестом показала ему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было слишком много журналистов, и, как только И Маньмань закончила говорить, множество людей с камерами окружили машину, прижав объективы к окнам и начав снимать со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не выдержала И Маньмань, тихо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журналисты и папарацци были опытными. Пока они дежурили в подвале, их коллеги отвлекли охрану отеля. Хотя служба безопасности уже получила уведомление, они не могли быстро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света освещали салон, делая его то ярким, то тёмным. Машина была покрыта односторонней тонировкой, но она не могла справиться с объективами, прижатыми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сюжет рушится на глазах, Цзян Чицю и без того был в плохом настроении. А теперь, когда его окружили и начали снимать, он подумал, что, возможно, стоит просто махнуть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прямо сказал И Маньмань: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не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мгновение И Маньмань замерла, но затем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поедем, — вздохнула она, обращаясь к ассистенту и водителю, после чего они вышли из машины под вспышками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Маньмань, что вы думаете о скандале вокруг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говорят, что у Цзян Чицю есть неподобающие отношения с несколькими людьми.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была бледна и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 целом был хорошим боссом. У него было много ассистентов, но, учитывая, что те, кто был с ним на съёмках, уже несколько месяцев не отдыхали, он не стал звать их в город А. Сейчас рядом с ним было только три человека, и справиться с толпой журналистов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микроавтобуса открылась, и Цзян Чицю, тщательно закутанный, вышел из машины. В одно мгновение все камеры устремились в его сторону. Несмотря на солнцезащитные очки, он не мог не прищуриться от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окружили Цзян Чицю. И Маньмань и остальные попытались подойти к нему, но безуспешно — их оттеснила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благодаря эффективной работе PR-команды Шу Бэйюаня, этот скандал не был таким громким, как предыдущий. К тому же Ди Юэшань затеяла всё это не для того, чтобы очернить Цзян Чицю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попался в руки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известным актёром Хуаго, имевшим огромное влияние даже за пределами страны. Даже если бы они ничего не узнали, просто сфотографировав его в необычном состоянии, они могли бы получить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СМИ вовсе не стремились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Цзян Чицю, они начали повторять ему самые грязные слухи, циркулирующие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пытался пройти вперёд, но, окружённый журналистами, он оставался на месте. Он хотел пробиться через толпу, но ситуация оказалась хуже,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не толкайтесь! — кричала И Маньмань, стоя в стороне. —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конфликтовать с медиа, ведь на следующий день должна была состояться пресс-конференция «Помоста», и он не хотел, чтобы эти новости затмили внимание к самому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Цзян Чицю не хотел конфликта, это не значило, что журналисты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 хаос, и чей-то объектив случайно ударил Цзян Чицю по левой руке. Рана ещё не зажила полностью, и, получив такой удар, он не смог сдержать вздоха, схватился за руку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заметила, что с ним что-то не так, и, наконец пробившись к нему,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успокоил дыхание и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острая боль в руке лишила его сил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журналистов, стоявших снаружи, внезапно вскрикнул. Прежде чем Цзян Чицю успел понять, что происходит, несколько чёрных фигур оттеснили папарацци и журналистов, окружавших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ещё не успел разглядеть, кто это был, как его левая рука оказалась в чьей-то ладони. Тепло тела мужчины проникло сквозь тонкую ткань, согревая холодную руку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другую руку, обнял Цзян Чицю и быстро повёл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Бэйюань? — невольно прошептал Цзян Чицю, и мужчина рядом с ним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после чего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Бэйюаня, Цзян Чицю мгновенно успокоился. Как ни странно, пройдя через столько миров, он никогда не испытывал такого доверия к персонажу из оригинального мира. Появление Шу Бэйюаня действительно заставило его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подземной парковки и оказались в лифте, Шу Бэйюань наконец медленно отпустил руку, которой обнимал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поздняя весна, и Цзян Чицю был одет в просторную чёрную футболку. Шу Бэйюань аккуратно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ещё болит?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шрам на руке Цзян Чицю стал светло-розовым. Хотя цвет побледнел, форма оставалась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Чицю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молчал, а И Маньмань и остальные, стоявшие в лифте, старались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лифт плавно остановился на нужном этаже. Как только двери открылись, Шу Бэйюань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не волнуйся, всё это…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насчитывал несколько десятков этажей, и чем выше, тем дороже были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Этаж, на котором остановился Цзян Чицю, был заранее забронирован съёмочной группой «Помоста», и папарацци не могли подняться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Шу Бэйюань молча шли вперёд, а И Маньмань и ассистент, идя позади,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из окружения папарацци, они наконец задумались: как Шу Бэйюань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премьеры «Помоста» была назначена более месяца назад, но в списке приглашённых съёмочной группы Шу Бэйюаня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