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Осознав это, Ди Юэшань без колебаний приняла решение — она собиралась создать образ Цзян Чицю как игрушки, вращающейся между власть имущими, и очернить его отношения с Шу Бэйюанем.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Ди Юэшань не имело значения, как это повлияет на публичный имидж Цзян Чицю и мнение пользователей сети о нём лично. Она делала это лишь для того, чтобы спровоцировать Шу Сунси.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постоянно намекать Шу Сунси, что Цзян Чицю — человек, жаждущий власти. Только углубив в сознании Шу Сунси мысль о том, что Цзян Чицю находится рядом с Шу Бэйюанем ради власти, она могла заставить его продолжать стремиться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Чицю даже не мог представить, что в этой жизни, помимо его собственного влияния, его родная мать Ди Юэшань приложила немало усилий, чтобы довести Шу Сунси до состояния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Шу Сыбо тоже знал, что Шу Сунси взял на себя дела Ди Юэшань и намеревался соперничать с Шу Бэйюанем за власть в клане Шу. Однако мужчина не считал Шу Сунси серьёзным противником. В его глазах этот юноша, окончивший киноакадемию, не имел никаких шансов противостоять Шу Бэйюаню, поэтому он не воспринимал 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Шу Сыбо был в курсе и даже молчаливо одобрял действия Ди Юэшань, направленные на очернение Цзян Чицю, и даже помогал ей. Он делал это лишь для того, чтобы предупредить Шу Бэйюаня, давая понять, что его позиция наследника не так уж и надёжна. Если Ди Юэшань действительно сможет внести хаос, для Шу Сыбо это не принесёт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глазах Шу Сыбо Шу Бэйюань оставался человеком, который «думает о большем». Он был уверен, что Шу Бэйюань не станет связываться с человеком, окружённым скандалами. Более того, исходя из его прошлого опыта, он считал, что его сын сам постарается держаться подальше от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Ди Юэшань наконец увидела уведомление в новостном приложении — это было лишь начало. В считанные минуты на экране её телефона появились бесчисленные новости, созданные по этому шаблону.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Рейс Цзян Чицю в город А задержался на несколько часов, и он прибыл как раз в час пик. Чёрный микроавтобус то и дело останавливался, и Цзян Чицю, сидевший на заднем сиденье, уже начал чувствовать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голову к холодному стеклу, надеясь, что это поможет ему справиться с дискомфортом. В тот момент, когда он уже почти заснул, он услышал шум с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Цзян Чицю понизил голос и сказал сидевшей рядом И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Маньмань,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сначала спросила И Маньмань, после чего впереди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Цзян Чицю услышал, как женщина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что-то не так. Многие фотографии не могли быть сделаны обычными папарацци. Сначала свяжемся с PR-командой компании, а если это не поможет, то… с господином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попытки сохранить спокойствие, в голосе женщины явно чувствовались напряжение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на самом деле не спал, и, услышав странный тон И Маньмань и упоминание «господина Шу»,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укачивания Цзян Чицю выглядел неважно, и, увидев его состояние, ассистент нерешительно сжал губы, глядя на И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Появились некоторые неприятные новости, но, Чицю, не волнуйся, — глубоко вздохнув, И Маньмань попыталась сохранить хладнокровие. —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столкнувшись с проблемными новостями, И Маньмань сразу же сообщала об этом артисту и учитывала его мнение при решении вопроса. Такое уклончивое поведение женщины показалось Цзян Чицю очень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из кармана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связано с Шу Бэйюанем,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Чицю уже взял телефон, И Маньмань наконец вздохнула и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смотри в телефон. Коллеги из компании уже начали разбираться, подожди, пока комментарии немного утихнут. Сегодняшние новости немного особенные.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Микроавтобус продолжал то и дело останавливаться на дороге, и на этот раз И Маньмань наконец рассказала,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несколько месяцев за тобой следили папарацци. Кроме того… от твоей семьи просочилось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фотографии?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Маньмань не хотела, чтобы Цзян Чицю смотрел новости, но, услышав его вопрос, она всё же взяла телефон и показала 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была запечатлена подпольная казино, где мужчина сидел за столом, повернувшись спиной к камере, а рядом с ним стоял подросток в серой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фотографий, на этот раз он сам оказался в таком месте. Все остальные люди на фотографии были размыты, и полезной информации было мало. Однако в сочетании с наводящими словами под фото это создавало впечатление, что Цзян Чицю с детства посещал казино с отцом и не был таким невинным, как его компания ранее пыталась представить. Более того, история Цзян Чицю и его отца казалась не более чем «собачьей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Маньмань вздохнула и закрыла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сама фотография не несёт никакой информации, но подпись под ней слишком наводящая.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говорила, когда упоминала слежку? — продолжил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уже выпрямился и выглядел совершенно спокойным. Он не только не казался расстроенным из-за новостей, но даже чувство укачивания, казалось,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Маньмань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личные фотографии с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всё же передала телефон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провёл пальцем по экрану, просматривая десятки фотографий, на которых он был запечатлён с разными людьми в разных местах. Большинство снимков были сделаны на вечеринках, и лица других людей, кроме Цзян Чицю, были размыты.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одного человека… Шу Бэйюаня.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не был настолько спокоен, как казалось. Он просто уже оцепенел от череды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мире, хотя всё и пошло наперекосяк, это произошло хотя бы после завершения сюжета, когда система «Побег через смерть» дала сбой. А в этом мире всё уже начало рушиться на таком раннем этапе, и не отчаяться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сильно нажал на виски и приоткрыл окно, чтобы впустить свежий воздух. Спустя некоторое время он сказал И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съёмки этих старых фотографий примерно совпадает с теми, что уже просочились, нет… — он покачал головой, вспоминая. — Они были сделаны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Маньмань взглянула на телефон, читая сообщения от компании, и кивнула, жестом предложив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который оригинальный хозяин тела хотел забыть, и, учитывая, что прошло много лет, Цзян Чицю уже не мог вспомнить всё чётко. Мать оригинального хозяина умерла, когда он окончил начальную школу, после чего его отец, который до этого был нормальным, погрузился в азартные игры. Однако у мужчины не было ни навыков, ни удачи, и вскоре он проиграл все семейные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оригинальный хозяин был молод, он был умнее своего отца, который думал только об игре. Уже тогда он подозревал, что деньги отца не просто проиграны, а, возможно, были намеренно отняты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были сделаны фотографии, оригинальный хозяин ещё не потерял доверия к семье. Желая вернуть отца на правильный путь, он часто упрямо следовал за ним в казино, стоя у стола и наблюдая за другими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принесло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Цзян Чицю, И Маньмань постепенно успокоилась. Она знала, что Цзян Чицю выплатил немало долгов за свою семью, но не знала всей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рассказывал, она записывала информацию, чтобы передать её профессиональной PR-команде.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Чицю закончил, микроавтобус наконец выехал из перегруженной дороги и попал в более спокойный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http://bllate.org/book/15283/1352903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