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казался человеком, живущим беззаботно, но на самом деле большая часть его жизни была посвящена тому, чтобы стать идеальным наследником в глазах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особых чувств к своему отцу, и всё, что он делал, было ради того, чтобы однажды получить клан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путь Шу Бэйюаня был правильным и лёгким: если бы он продолжал идти по нему, клан Шу рано или поздно оказался бы в его руках. Но сейчас Шу Бэйюань вдруг решил бороться за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Чицю, я мог бы подождать несколько лет, — сказал Шу Бэйюань, глубоко взглянув на Цзян Чицю, его выражение лица было неожиданно напряжённым. — Но почему-то внутри меня есть голос, который настаивает, чтобы я схватил этот шанс, пока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Шу Бэйюань был человеком, умеющим терпеть. Родившись в клане Шу, он лучше кого бы то ни было понимал, к чему приведёт противостояние с Шу Сыбо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Шу Бэйюаня действительно не соответствовало тому, что Цзян Чицю о нём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неловко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покачал головой, выпрямился и, немного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если я не схвачу тебя сейчас, ты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уйти, и интуиция Шу Бэйюаня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совпадением, или… чем-то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улыбнулся,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Мы всегда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покачал головой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влюбился в Цзян Чицю, в его душе поселилось чувство тревоги, которое с каждым днём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Чицю сидел прямо перед ним, на расстоянии не более метра, но Шу Бэйюань всё равно чувствовал, что тот постепенно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Шу Бэйюань и Цзян Чицю долго разговаривали — в основном говорил Шу Бэйюань, а Цзян Чицю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болезни Цзян Чицю чувствовал себя не лучшим образом, и через некоторое время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конце концов Цзян Чицю не выдержал и закрыл глаза. Шу Бэйюань, увидев, как мужчина беззаботно спит на диване, совсем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Цзян Чицю, наклонился и осторожно поднял его, отнёс в другую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актёр, Цзян Чицю вёл довольно простую жизнь, сосредоточившись на своих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праздника он вернулся на съёмочную площадку, чтобы продолжить работу над фильмом «Чжо Минсюй».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подходили к концу, Шу Сунси, которого не было видно несколько месяцев, снова вернулся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совместный фильм «Помост», снятый в прошлом году, наконец получил дату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«Чжо Минсюй» осталось совсем немного сцен, и Цзян Чицю взял отпуск, чтобы вернуться в город А и подготовиться к премьере.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город А приехала ещё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Ди, всё, что вы просили, готово, — медленно вошёл в гостиную мужчина средних лет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красном, попивавшая кофе, улыбнулась и аккуратно поставила белую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мне… — Она закурила сигарету и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 — Мужчина протянул ей несколько распечатанных листов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пальцы медленно провели по бумаге, внимательно изучая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положила листы обратно на стол и, крутя кольцо на пальце,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выберите подходящее время и опубликуйте.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спокойным, словно то, что она только что прочитала,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содержимое этих листов было далеко не обычным…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Юэшань, как «подруга» главы клана Шу, имела не только деньги, но и связи, недоступные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потратила много усилий, чтобы выяснить социальные связи Цзян Чицю, и поручила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распечатанных листах были фотографии Цзян Чицю с известными людьми Хуаго на различных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Снимки, сделанные опытными папарацци, были выполнены в тёмных тонах, и слегка размытый эффект придавал атмосфере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фотографий были с Шу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снимки не могли быть сделаны обычными папарацци, и Ди Юэшань получила их не без помощи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большого клана, Шу Сыбо не имел времени и интереса следить за своими сыновьями. Когда он наконец вспомнил об этом, то обнаружил, что оба его сына увлечены одним и тем же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Ди Юэшань хочет навредить Цзян Чицю, Шу Сыбо сам не вмешался, но предоставил ей все необходимые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вышел, Ди Юэшань снова взяла один из листов и внимательно его рассмотрела.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насмешливая улыбка, а длинные пальцы с ярко-красным лаком медленно провели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взяла телефон и терпеливо начала обновлять новостную ленту в разделе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в город А Ди Юэшань сообщила сыну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Сунси пока не знал, что она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Обновляя новости, она снова закурила.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неё не было привычки курить, но за последние два года она стала курить всё чаще, как и её чувство тревоги, которое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диване, она снова отложила телефон, взяла бокал и подошла к большому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стекла она увидела свой слегка размытый силуэт, а затем выпила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была красива, и на её лице почти не было морщин, но усталость в глазах была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никогда не стеснялась признавать, что любит деньги, и всю жизнь она действительно накапливала богатство различными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семье бизнесменов и с детства жила в роскоши, но даже такая семья не могла сравниться с кланом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в университете она случайно встретила Шу Сыбо, и стать его «подругой» казалось ей вполне логичным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всегда была довольна тем, что имела. Хотя её не признавала семья, и они почти не общались последние двадцать лет, она быстро получила богатство, о котором раньше и не мечтала, и с помощью Шу Сыбо вошла в высшее общество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годы, когда Шу Бэйюань вернулся в клан и начал управлять частью бизнеса, Ди Юэшань почувствовала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Бэйюаня не было особой привязанности к Шу Сыбо, но его неприязнь к ней была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 Бэйюань станет главой клана Шу, Ди Юэшань не будет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давно она думала о том, чтобы вовлечь своего сына Шу Сунси в борьбу за клан Шу и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тогда Шу Сунси сам не проявлял интереса, а Шу Сыбо полностью доверял Шу Бэйюаню как будущему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снова подошла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Чицю… — медленно произнесла она знакомое имя, и на её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Чицю было словно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идеальный наследник Шу Бэйюань, всегда терпеливый и покорный, вдруг стал бунтовать. Шу Сыбо впервые почувствовал, что власть Шу Бэйюаня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её сын, всегда безучастный, словно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