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она начала смутно слышать, что Шу Бэйюань ведёт борьбу с отцом за определённые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Инь Жошу не придала этому значения, но теперь, услышав слова Шу Бэйюаня, она поняла, что слухи не были ошибочными — её сын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больше не вёл себя как прежде, когда он всегда подчинялся отцу и ждал момента, когда власть естественным образом перейдёт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мужчина начал активную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Жошу не знала, хорошо это или плохо. Она давно не занималась делами семьи и не понимала текущей расстановки сил в клане Шу, а также того, на каком этапе находится Шу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испытывала отвращение к своему мужу, ей приходилось признать, что его деловая хватка была несравнимо сильнее, чем у молодого человека, который только несколько лет назад начал заниматься семейным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произнесённых слов Шу Бэйюань развернулся, взял за руку Цзян Чицю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ещё не успел осознать, что Шу Бэйюань только что бросил жёсткие слова своей матери, как они уже вернулись в бальный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Цзян Чицю и Инь Жошу вышли через боковую дверь, уже привлёк внимание, а уж когда за ними последовал Шу Бэйюань, все взгляды в зале устремились на них… и на руку Шу Бэйюаня, сжимающую руку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Чицю, который выглядел рассеянным, Шу Бэйюань рядом с ним казался невероятно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гости вечера пришли к единому выводу — слухи в интернете не врут, Шу Бэйюань, похоже, всерьёз увлечён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Цзян Чицю и Шу Бэйюань оказывались на одном мероприятии, они обычно сразу же расходились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Шу Бэйюань с самого начала не отходил от Цзян Чицю, и хотя он отпустил его руку, его поведение не оставляло сомнений в его намерениях.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ближе к концу вечера, когда Шу Бэйюань ушёл поздравить пожилого господина из клана Е, Е Гаокэ, который всё это время стоял неподалёку и наблюдал за ними, наконец решился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Гаокэ был в хороших отношениях как с Цзян Чицю, так и с Шу Бэйюанем. Хотя он тоже был наследником знатного рода, возможно, из-за возраста в его характере было меньше резкости, и он выглядел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Гаокэ и Цзян Чицю стояли в углу бального зала, и, немного помолчав, Е Гаокэ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какие у вас с Бэйюанем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Е Гаокэ был человеком, совершенно не склонным к сплетням. Если он задал такой вопрос, значит, слухи о нём и Шу Бэйюане распространились уже очень широко.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остались такими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напротив вздохнул и, немного помедлив,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я не должен был тебе этого говорить, но, подумав, всё же решил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Цзян Чицю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Гаокэ взглянул на шумный бальный зал, затем поставил бокал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клане Шу сейчас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сразу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Гаокэ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Бэйюань собирает разрозненные силы клана Шу и уже добился значительных успехов. Похоже, он собирается противостоять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разговор зашёл так далеко, Е Гаокэ больше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клана Шу слишком сложные, я в них не разбираюсь. Но единственное, что могу тебе сказать, — не вмешивайся в их дела.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Е был гораздо слабее клана Шу, и то, что Е Гаокэ решился предупредить его в такой момент, тронуло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понял, — сказал он, слегка сжав губы. — Я буду осторожен…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Сказав всё, что хотел, Е Гаокэ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этим вечером и не мог больше разговаривать с Цзян Чицю. Убедившись, что тот понял его, Е Гаокэ легонько похлопал его по плечу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краю бального зала, Цзян Чицю 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Гаокэ советовал ему не вмешиваться, но сейчас он уже был втянут в эти события, и, возможно, именно он стал их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скажи, этот мир разрушается сильнее, чем предыдущий?] — Цзян Чицю не удержался и мысленно задал вопрос, но, как всегда, система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время, вспомнив, что система «Побег через смерть» всё ещё работает,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Бэйюань, как наследник клана, безусловно, обладал выдающимися способностями, и даже в романе «Император кино из высшего общества» это не отрицалось.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был слишком молод, и время, которое он провёл, управляя семейными делами, было недолгим. Отобрать власть у его отца, старого лиса,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кино из высшего общества» был драматичным романом, но в нём были и реалистичные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оригинальной истории главный герой, очернённый Шу Сунси, смог захватить часть власти только тогда, когда Шу Сыбо неожиданно умер и клан Шу погрузился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Шу был слишком большим, и без жёсткого контроля он легко мог распасться.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 в оригинале…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 подходил к концу, гости начали расходиться, и Цзян Чицю, поставив бокал в сторону,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вернуться в отель, чтобы переночевать, а на следующий день улететь на съёмки, но, выйдя из здания, увидел помощника Шу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молодой господин просил вас подождать его здесь, — вежливо сказал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отказаться, но, прежде чем он успел что-то сказать, из сада неподалёку вышел высокий мужчина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вернулся раньше,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ты останешься со мной на некоторое время? — Увидев, что Цзян Чицю ещё здесь, Шу Бэйюань с облегчением вздохнул, снял пиджак и перекинул его через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усталость в глазах мужчины, Цзян Чицю передумал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Е разместил всех гостей праздника в одном отеле, а Шу Бэйюань, как почётный гость, занял целый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отель, Цзян Чицю поднялся на лифте на верхний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не бывал здесь и только сейчас заметил, что часть потолка была сделана из стекла, через которое было видно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Шу Бэйюань был не похож на себя. Усевшись на диван,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о чём думал молодой господин, но, увидев его непривычную усталость, не стал расспрашивать, а просто сидел рядом, изредка поглядывая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Шу Бэйюань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мне говорили, что я должен хорошо себя вести, должен угождать Шу Сыбо. Он глава клана Шу, и именно он определяет мою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 был человеком, который внешне казался очень дружелюбным, но внутри оставался холодным. Даже с главным героем он редко делился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ожидал, что Шу Бэйюань расскажет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Бэйюань редко проявлял свою сильную сторону, по сути, он был очень целеустремлённым человеком, который не любил показывать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получалось. С детства и в учёбе, и в общении с людьми… я всегда следовал его указаниям. — Сказав это, Шу Бэйюань улыбнулся и посмотрел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случилось чего-то неожиданного, Шу Бэйюань, вероятно, стал бы таким же эгоистичным и властным,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