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она начала смутно слышать, что Шу Бэйюань ведёт борьбу с отцом за определённые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Инь Жошу не придала этому значения, но теперь, услышав слова Шу Бэйюаня, она поняла, что слухи не были ошибочными — её сын действительно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больше не вёл себя как прежде, когда он всегда подчинялся отцу и ждал момента, когда власть естественным образом перейдёт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мужчина начал активную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Жошу не знала, хорошо это или плохо. Она давно не занималась делами семьи и не понимала текущей расстановки сил в клане Шу, а также того, на каком этапе находится Шу Бэйюань.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испытывала отвращение к своему мужу, ей приходилось признать, что его деловая хватка была несравнимо сильнее, чем у молодого человека, который только несколько лет назад начал заниматься семейным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произнесённых слов Шу Бэйюань развернулся, взял за руку Цзян Чицю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ещё не успел осознать, что Шу Бэйюань только что бросил жёсткие слова своей матери, как они уже вернулись в бальный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Цзян Чицю и Инь Жошу вышли через боковую дверь, уже привлёк внимание, а уж когда за ними последовал Шу Бэйюань, все взгляды в зале устремились на них… и на руку Шу Бэйюаня, сжимающую руку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Цзян Чицю, который выглядел рассеянным, Шу Бэйюань рядом с ним казался невероятно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гости вечера пришли к единому выводу — слухи в интернете не врут, Шу Бэйюань, похоже, всерьёз увлечён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Цзян Чицю и Шу Бэйюань оказывались на одном мероприятии, они обычно сразу же расходились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Шу Бэйюань с самого начала не отходил от Цзян Чицю, и хотя он отпустил его руку, его поведение не оставляло сомнений в его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ближе к концу вечера, когда Шу Бэйюань ушёл поздравить пожилого господина из клана Е, Е Гаокэ, который всё это время стоял неподалёку и наблюдал за ними, наконец решился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Гаокэ был в хороших отношениях как с Цзян Чицю, так и с Шу Бэйюанем. Хотя он тоже был наследником знатного рода, возможно, из-за возраста в его характере было меньше резкости, и он выглядел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Гаокэ и Цзян Чицю стояли в углу бального зала, и, немного помолчав, Е Гаокэ наконец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какие у вас с Бэйюанем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Е Гаокэ был человеком, совершенно не склонным к сплетням. Если он задал такой вопрос, значит, слухи о нём и Шу Бэйюане распространились уже очень широко.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отношения остались такими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напротив вздохнул и, немного помедлив,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я не должен был тебе этого говорить, но, подумав, всё же решил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Цзян Чицю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Гаокэ взглянул на шумный бальный зал, затем поставил бокал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клане Шу сейчас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сразу 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Гаокэ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Бэйюань собирает разрозненные силы клана Шу и уже добился значительных успехов. Похоже, он собирается противостоять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разговор зашёл так далеко, Е Гаокэ больше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сказал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клана Шу слишком сложные, я в них не разбираюсь. Но единственное, что могу тебе сказать, — не вмешивайся в их дела.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Е был гораздо слабее клана Шу, и то, что Е Гаокэ решился предупредить его в такой момент, тронуло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понял, — сказал он, слегка сжав губы. — Я буду осторожен…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Сказав всё, что хотел, Е Гаокэ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этим вечером и не мог больше разговаривать с Цзян Чицю. Убедившись, что тот понял его, Е Гаокэ легонько похлопал его по плечу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на краю бального зала, Цзян Чицю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Гаокэ советовал ему не вмешиваться, но сейчас он уже был втянут в эти события, и, возможно, именно он стал их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скажи, этот мир разрушается сильнее, чем предыдущий?] — Цзян Чицю не удержался и мысленно задал вопрос, но, как всегда, система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некоторое время, вспомнив, что система «Побег через смерть» всё ещё работает,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Бэйюань, как наследник клана, безусловно, обладал выдающимися способностями, и даже в романе «Император кино из высшего общества» это не отрицалось.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был слишком молод, и время, которое он провёл, управляя семейными делами, было недолгим. Отобрать власть у его отца, старого лиса,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кино из высшего общества» был драматичным романом, но в нём были и реалистичные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оригинальной истории главный герой, очернённый Шу Сунси, смог захватить часть власти только тогда, когда Шу Сыбо неожиданно умер и клан Шу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Шу был слишком большим, и без жёсткого контроля он легко мог распасться.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произошло в оригинале…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 подходил к концу, гости начали расходиться, и Цзян Чицю, поставив бокал в сторону,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вернуться в отель, чтобы переночевать, а на следующий день улететь на съёмки, но, выйдя из здания, увидел помощника Шу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молодой господин просил вас подождать его здесь, — вежливо сказал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хотел отказаться, но, прежде чем он успел что-то сказать, из сада неподалёку вышел высокий мужчина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вернулся раньше,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ты останешься со мной на некоторое время? — Увидев, что Цзян Чицю ещё здесь, Шу Бэйюань с облегчением вздохнул, снял пиджак и перекинул его через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усталость в глазах мужчины, Цзян Чицю передумал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Е разместил всех гостей праздника в одном отеле, а Шу Бэйюань, как почётный гость, занял целый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отель, Цзян Чицю поднялся на лифте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не бывал здесь и только сейчас заметил, что часть потолка была сделана из стекла, через которое было видно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Шу Бэйюань был не похож на себя. Усевшись на диван, он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знал, о чём думал молодой господин, но, увидев его непривычную усталость, не стал расспрашивать, а просто сидел рядом, изредка поглядывая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Шу Бэйюань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мне говорили, что я должен хорошо себя вести, должен угождать Шу Сыбо. Он глава клана Шу, и именно он определяет мою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был человеком, который внешне казался очень дружелюбным, но внутри оставался холодным. Даже с главным героем он редко делился своими переживаниями.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ожидал, что Шу Бэйюань расскажет ему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 Бэйюань редко проявлял свою сильную сторону, по сути, он был очень целеустремлённым человеком, который не любил показывать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получалось. С детства и в учёбе, и в общении с людьми… я всегда следовал его указаниям. — Сказав это, Шу Бэйюань улыбнулся и посмотрел на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случилось чего-то неожиданного, Шу Бэйюань, вероятно, стал бы таким же эгоистичным и властным, как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