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положения мне нужно дойти, чтобы ты согласился быть со мной? — Шу Сунси тоже немного успокоился, но, погрузившись во тьму, он продолжал упорно держаться за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чувствовал себя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ещё раз объяснить Шу Сунси, что не испытывает к нему чувств, а просто ценит его как младшего коллегу, неподалёку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Чицю-гэ? Шу Сунси, вы…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обернулся и увидел, что позади него стоит юноша в белой футболке, с недоумением смотрящий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выражению лица, он явно услышал большую часть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признание Шу Сунси услышал кто-то, уже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услышавший признание Шу Сунси, был другим главным героем романа «Император кино из высшего общества» — Ци Иань!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ты можешь меня забрать отсюда? Я думаю, что этот мир уже не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Цзян Чицю наоборот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происходящее и, пока Шу Сунси не успел опомниться, вырвался от него и, не оглядываясь,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Цзян Чицю случайно «вмешался» в съёмки фильма «Помост», Шу Сунси и Ци Иань не имели никаких особых чувств друг к другу, они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прежде чем он успел справиться с лёгким разочарованием, Ци Иань наконец осознал, что только что увидел и что разрушил…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взглянул на Шу Сунси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извини,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холодно посмотрел на Ци Иань и, ничего не сказав,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Иань, всё ещё стоявший на месте, наконец опустил взгляд на корзину с тропическими фруктами,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грустно вздохнул и медленно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даже не сравнится с Шу Сунси, ведь у него никогда не хватало смелости признаться в своих чувствах и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Чицю совершенно не знал, что он снова случайно ранил юношеские чувства Ци Ианя. Он снова и снова звал систему, но ненадёжная система снова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 Сунси, главный герой, погрузившийся во тьму после отказа, тоже не вернулся в своё жилище. Он шёл вдоль берега моря, бесцельно бродя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внезапно появился чёрный автомобиль, который привлёк внимание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жил в лучшем месте этого отеля, в самой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 Сунси ещё не отошёл далеко, до предыдущей виллы оставалось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внезапно появившийся автомобиль мог ехать только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Сунси помнил, что внутри отеля разрешалось ездить только служебным машинам, обычные частные автомобили не могли просто так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и стоящий на берегу Шу Сунси видел только фары и тёмный контур машины. Заметив свет, он остановился и посмотрел на приближающийся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спортивный автомобиль, внешне скромный, но его цена в восемь цифр совсем не была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автомобиль не подходил для езды по гравийным дорожкам отеля, но, очевидно, владельцу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машина проезжала мимо, Шу Сунси наконец разглядел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мягкий сезон в Бяньгане, и вечерний ветер уже унёс всю дневную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автомобиле, едущем вдоль берега, были открыты все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Шу Сунси появился мужчина в белой рубашке с аккуратно закатанными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уже собирался перестать звать систему, в его ушах снова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Уровень погружения главного героя во тьму аномально высок!]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аномально высок?]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уведомление, Цзян Чицю не мог понять, внезапно ли Шу Сунси снова погрузился во тьму, или система просто задержала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предупреждение об уровне тьмы! Пожалуйста, не продолжайте провоцировать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последнее предупреждение? Я не провоцировал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Цзян Чицю поспешил объяснить системе. Но, как и раньше, система после уведомления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вразнос, этот мир полностью вышел из-под контроля, и Цзян Чицю даже не мог понять, с какого момента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задумался о том, что же он сделал, чтобы главный герой снова погрузился во тьму, в вилле, где он жил,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 полном смятении, он подумал, что это сотрудники отеля. Услышав звук, он, размышляя о происходящем, пошёл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что перед ним стоит Шу Бэйюань, который не должен был здесь находиться, и с улыбкой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Чицю наконец понял, почему Шу Сунси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вечер… — Несмотря на внутреннее отчаяние, Цзян Чицю с усилием выдавил улыбку и уступил место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господин Шу улыбнулся Цзян Чицю и очень естественно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приехал в Бяньган по делам и вспомнил, что Чицю тоже здесь, — сказал Шу Бэйюань, направляясь внутрь, — поэтому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Шу Бэйюаня Цзян Чицю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Бяньган был туристическим городом, коммерция здесь не была развита, и у клана Шу здесь, кроме отеля и нескольких курортных зон, не было никаких других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Чицю, этим успешным предприятиям совсем не нужно было, чтобы господин Шу лично управлял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Шу Бэйюань сказал ещё более нелепую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Бяньгане проходят мероприятия, и я не смог найти подходящего места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у Шу Бэйюаня нет места для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работник, Цзян Чицю, конечно, не мог выгнать Шу Бэйюаня, а наоборот, должен был его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Бэйюаня, Цзян Чицю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вилле несколько комнат, так что, если хочешь, можешь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в которой жил Цзян Чицю, имела четыре спальни, и для одного человека это было действительно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не совсем тем, чего хотел Шу Бэйюань, он всё же был приемлемым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несколько раз приезжал в Бяньган на кинофестивали, и Шу Бэйюань знал этот город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была терраса с видом на море, и сейчас Цзян Чицю ещё не закрыл дверь на террасу, поэтому в гостиной было слышно, как волны бьются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человек легко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и Цзян Чицю хорошо ладили, и Шу Бэйюань также разбирался в кино. Придя к Цзян Чицю, он сначала сел на диван и долго разговаривал с мужчиной о кино, и только в конце перешёл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помнишь, как я просил тебя хорошо заботиться о Шу Сунси?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Цзян Чицю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Бэйюань не дал это задание, большая часть сюжета «Императора кино из высшего общества» не состоялась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Цзян Чицю не знал, зачем Шу Бэйюань вдруг заговорил об этом, он повернулся к сидящему рядом мужчине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сюжет уже отклонился от первоначального пути на сто восемь тысяч ли, и, услышав, что Шу Бэйюань заговорил о главной линии, Цзян Чицю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на мгновение задумался, затем улыбнулся Цзян Чицю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я просто хочу сказать, что в этом больше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логично, и одновременно выходило за рамки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секунду замер, затем, делая вид, что это не 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тогда говорили, что твой отец хотел, чтобы ты позаботился о карьере Шу Сунси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