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вопросы, Цзян Чицю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откровенный он, видимо, не был тем, кого люди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мероприятие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герой Шу Сунси, и Цзян Чицю, и даже Ци Иань, который в этот раз был скорее фоном, — все они были медийными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в Хуаго десятки медиа транслировали это событие, а также многие новостные издания опубликовали фрагменты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едущей по шоссе к аэропорту города А, Шу Бэйюань, только что завершивший важное собрание, не стал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направился в аэропорт, его целью был Бяньган, где находился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аэропорту, Шу Бэйюань привычно открыл свой аккаунт в соцсетях и, обновив страницу, увидел официальные фотографии с мероприятия и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Шу Сунси полностью погружен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до того как увидел их вместе, даже не думал, что у них такая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 кино Цзян Чицю действительно велик, в жизни он выглядит как настоящий наставник. Но взгляд Шу Сунси… он всё ещё в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комментарии, Шу Бэйюань, который до этого был расслаблен, стал серьёзным. Он снова открыл фотографии, на этот раз переведя взгляд с лица Цзян Чицю на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Шу Бэйюань с недовольством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своего сводного брата,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 Сунси, который узнал о своём происхождении недавно, многие в семье Шу знали о его существовании с рождения, и Шу Бэйюань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Бэйюань не хотел интересоваться делами Шу Сунси, но его мать, Инь Жошу, чувствовала угрозу и хотела поделиться этим чувством с сыном. С детства Шу Бэйюань был вынужден знать многое о Шу Сунси, особенно о том, «какие блага отец ему предоставил».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 Бэйюаня, которого воспитывали как наследника, Шу Сунси с детства мог заниматься тем, что ему нравилось. Хотя позже Шу Бэйюань понял, что отец делал это, чтобы Шу Сунси не претендовал на власть, его неприязнь к брату уже глубоко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выросший во влиятельной семье, Шу Бэйюань не верил, что кто-то может не иметь интереса к активам семьи Шу, поэтому всегда относился к Шу Сунси с сильной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семьи, Шу Сыбо был крайне безответственным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Шу Сунси собирается войти в индустрию развлечений, Шу Сыбо, не задумываясь о чувствах Шу Бэйюаня, приказал ему «присматривать»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требования Шу Бэйюань обратился к Цзян Чицю и попросил его присмотреть за Шу Сунси, чтобы произвести впечатление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увидев взгляд Шу Сунси в трансляции, Шу Бэйюань вдруг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закрыл свой аккаунт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фестиваль в Бяньгане, помимо известных деятелей кино, приехало много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«Помоста» Цзян Чицю получил приглашение на ужин от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обычным делом, за эти годы он уже вышел за рамки простого актера и начал заниматься продюсированием.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поэтому, получив приглашение, Цзян Чицю не стал переодеваться и в той же черной шелковой рубашке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Бяньган был самым известным туристическим островом Хуаго, и на небольшой территории здесь находилось более десятка роскошных отелей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располагался на верхнем этаже здания у моря. Только выйдя из лифта и войдя в зал, Цзян Чицю увидел знакомого представителя инвесторов, который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не ожидал, что вы приедете так рано, директор Чжоу ещё в пути, а вы уже здесь, — сказал человек по имени Е Гаокэ, который, как и Шу Бэйюань, был наследником крупной семьи. Активы его семьи были меньше, чем у Шу, но для инвестиций в кино их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Чжоу», о котором говорил Е Гаокэ, был другим инвестором, с которым у Цзян Чицю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 их предыдущее сотрудничество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друг другу руки, они сели и начали обсуждать прошлые проекты, а также следующий фильм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оформлен в тропическом стиле, и зал был разделен растениями. Цзян Чицю не придал этому значения и не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момента его входа в ресторан камера начала незаметно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папарацци следил за Цзян Чицю с момента выхода с мероприятия и последовал за ним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прибытия третьего гостя, папарацци, сделавший уже сотни снимков, передал фото своему напарнику и незаметно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это был обычный ужин, но для папарацци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находившиеся впереди, делали фотографии размытыми. А после дополнительной обработки, если бы Цзян Чицю увидел эти снимки, он, вероятно, сам бы почувствовал, что атмосфера выглядит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спешки с публикацией, на этот раз папарацци решил сохранить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собирались отпускать Цзян Чицю, всё это было подготовкой к «большому сюрпризу».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вернулся в свой отель после ужина,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он остановился, состоял не из одного здания, а из отдельных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агент Цзян Чицю жили в других зонах, поэтому сегодня он возвращался один на шаттле.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своей виллы, как увидел знакомую фигуру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«Помоста» жила в этом отеле, но Шу Сунси остановился в другой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его, Цзян Чицю сразу понял, что Шу Сунси пришел специально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Увидев Шу Сунси, Цзян Чицю, хоть и был удивлен, улыбнулся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 Сунси был уже на голову выше Цзян Чицю, и, приблизившись, тот почувствовал легкое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инстинктивно хотел отступить, но не успел он сделать и шага, как рука Шу Сунси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я хочу кое-что сказать тебе, — сказал Шу Сунси,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Шу Сунси, как и многие в индустрии, называл его «братом Чицю».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Цзян Чицю ещё больше почувствовал, что сегодняшний Шу Сунси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серьёзно? — Улыбнувшись, Цзян Чицю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сядем,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Цзян Чицю находилась в самом престижном районе отеля, за которым был пляж. Рядом с виллой было несколько мест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отойти на безопасное расстояние, но Шу Сунси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морем было чистым, и, хотя солнце уже зашло, звёзды сияли так ярко, что Цзян Чицю вспомнил мир, в котором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что-то не так, но сделал вид, что ничего не замечает,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который притворялся спокойным, но внутри был напуган, Шу Сунси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Чицю несколько секунд, а затем, глядя ему в глаза,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я люблю тебя, нет… — Произнеся эти слова, Шу Сунси вдруг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 в тебя. Это не любовь фаната к кумиру, а любовь взрослого мужчины к другому взрослому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Цзян Чицю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главный герой признался ему в любви? Разве это было написано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