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взглянул на Шу Бэйюаня, затем перевел взгляд на И Маньмань, стоящую неподалеку, и вдруг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Ся Юньхэ снова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Шу Бэйюань, вы не против немного подвинуться? Я хочу навестить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Юньхэ направился внутрь дома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поведение Ся Юньхэ, Шу Бэйюань ничуть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не осознавая, что только что сказал что-то неуместное, улыбнулся Ся Юньхэ, кивнул и уступил место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уже осознал свои чувства — он любил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до того, как он полюбил Цзян Чицю, Ся Юньхэ уже знал, насколько тот был выдающимся человеком и сколько людей мечтали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никогда не боялся соперников,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единственное, чего он боялся... это сексуальной ориентации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виллы, Шу Бэйюань направился в гостиную, в то время как И Маньмань спустилась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почему вы так рано пришли к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задав вопрос, И Маньмань сразу 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знаю! Вы тоже не смогли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Ся Юньхэ. — Я звонил ему несколько раз, но он не отвечал, а потом телефон и вовсе выключился. Зная, что Чицю живет один, я немного забеспокоился и решил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улыбнулась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забыла зарядить его телефон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Юньхэ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Маньмань, я только что слышал, как Шу Бэйюань сказал, что Чицю... у него температура?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Бэйюань медленно подошел и остановился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Ся Юньхэ, И Маньмань слегка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Чицю всегда было слабое здоровье, а после недавней травмы он совсем ослаб. Вчера, после новостей, он, видимо, расстроился... выпил немного алкоголя и простудился, вот и получилось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И Маньмань услышала от Цзян Чицю. Она действительно не ожидала, что он так плохо умеет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не виделись, а он уже успел заболеть, просто сидя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взглянул на Шу Бэйюаня, стоящего неподалеку, и снова сделал вид, что только 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 господин Шу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жестом предложила Ся Юньхэ подняться наверх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Ся Юньхэ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поднялись к спальне Цзян Чицю. Мужчина, сидящий у изголовья кровати, принимал лекарства. Хотя он уже проснулся, выглядел он все еще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Юньхэ уже подготовился к худшему, поднимаясь наверх, вид бледного мужчины все же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 Чицю оказалось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ожидал, что нежданным гостем окажется Ся Юньхэ. Увидев его обеспокоенный взгляд, он привычно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все пройдет, точно не помешает съемкам нашего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Ся Юньхэ должны были начать съемки следующего фильма после празднования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Юньхэ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важнее, съемки могут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врач уже собрал свою аптечку и сказал Цзян Чицю и Шу Бэйюаню: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господина Цзян сегодня утром стабильное, в больницу пока не нужно. Он только что принял лекарства, скоро может захотеть спать. Господин Цзян уже целый день ничего не ел, лучше бы сейчас немного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И Маньмань быстро постучала себя по лбу, — я разбудила Чицю как раз для этого, чуть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предыдущие слова были сказаны с умыслом, Ся Юньхэ почувствовал себя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Шу Бэйюаню и, делая вид, что ничего не произошло,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давайте не будем больше мешать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Маньмань, которая до сих пор не понимала, что произошло, все еще думала о том, как накормить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Ся Юньхэ, она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что есть у Чицю дома. Господин Шу, господин Ся и доктор Гэ, вы тоже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 еще чувствовал себя неважно, и даже вид этих людей, явно запутавшихся в ситуации, не вызывал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вялое состояние, они сами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 Цзян Чицю, И Маньмань все еще думала о том, как подкрепить силы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старше Цзян Чицю на десяток лет, И Маньмань, полностью поглощенная работой, не имела ни малейшего интереса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она, долго не решаясь, открыла приложение для заказа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Бэйюань, шедший за ней, заметил ее действия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третьей полке холодильника есть суп, который приготовил сам Чицю. Просто разогрейте, это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пришел с ней в дом Цзян Чицю, когда он успел заглянуть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Шу Бэйюань слегка оперся на перила и, повернувшись к И Маньмань,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 не говорил вам? Мы вместе встречали Новый год, он приготовил много блюд, а остатки положил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врач, почувствовав, что узнал что-то важное, опустил голову, словно хотел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Бэйюань, казалось, говорил с И Маньмань, но на самом деле эти слова были адресованы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одетый в простую пижаму, выглядел так же уверенно, как если бы он сидел в костюме за столом международных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Цзян Чицю провел не слишком хорошо, в основном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Новый год главный герой Шу Сунси тоже переживал не лучшие времена — в основном в эмоциональном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Шу Сунси звали Ди Юэшань. Она управляла несколькими роскошными отелями и была известной светской львицей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Шу Сунси себя помнил, Ди Юэшань всегда была занята. Она занималась своим бизнесом, посещала различные мероприятия и... занималась тем, о чем Шу Сунси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отношения между Шу Сунси и Ди Юэшань не были такими близкими, как у большинства матерей и сыновей, особенно когда он вырос, они стали более сдержанными и отстраненными.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Шу Сунси тоже интересовался своим отцом, но Ди Юэшань не говорила об этом, и после нескольких попыток он потерял интерес. Когда он вырос, он и вовсе закопал это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 ожидал, что мать сама заговорит с ним о своем отце в Новый год, и уж тем более не ожидал, что тема разговора будет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темно-красном свитере сидела на диване и медленно закурила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дыма, Шу Сунси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улыбнулась, стряхнула пепел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 самом деле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Сунси медленно поднял голову и посмотрел на Ди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думал о своем отце, но слова Ди Юэшань неожиданно совпали с его давними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вздохнула, глубоко затянулась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хотела тебе говорить и обещала... твоему отцу не разглашать это. Но твое состояние в последнее время заставило меня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молча смотрел на свою мать,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его единственным родственником, но он никогда не чувствовал, что действительно знает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 Сунси наконец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улыбнулась ему и, затушив сигарету в пепельнице, наконец выпрямилась и произнесла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зовут... — Ди Юэшань медленно улыбнулась и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Сыбо...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