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следующую секунду И Маньмань отбросила эту мысль. Ей казалось, что такой важный человек, как Шу Бэйюань, не станет интересоваться мелочами шоу-бизнеса.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Маньмань действительно не ожидала, что Шу Бэйюань действительно заинтересуется этим делом и свяжется с ней напрямую!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Шу… Шу Сяньшэн? — И Маньмань немного запнулась.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я, — Шу Бэйюань сделал паузу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увидел несколько новостей о Цзян Чицю. Как его агент, можете ли вы как можно быстрее разобраться с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Бэйюань хотел сразу приказать И Маньмань, как подчиненной, но, подумав, что она всё же агент Цзян Чицю, он смягчил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старшего сына Шу, И Маньмань почувствовала себя в затруднительном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Видите ли, Шу Сяньшэн, я занимаюсь этим с утра, как только появились новости, но на этот раз мы столкнулись с большими трудностями в пиаре. До сих пор мои коллеги работают сверхурочно, пытаясь снизить влияние этого инцидента, — поспешно ответила И Маньмань.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Трудности? — Шу Бэйюань повторил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Шу Сяньшэн, — И Маньмань стиснула зубы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предполагаю, что за этим стоит кто-то, кто целенаправленно атакует Чицю.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эти слова, она почувствовала, как её сердце учащенно забилось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понял, — мужчина на другом конце провода немного помолчал, а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ваши усилия. Я разберусь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Маньмань: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Шу Бэйюаня, безусловно, облегчили ей душу. Она невольно отодвинула телефон и ещё раз посмотрела на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сегодняшнего дня И Маньмань и представить себе не могла, что однажды этот финансовый магнат Хуаго поможет решить проблему с негативными новостями о артисте.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Шу Бэйюаня, И Маньмань поспешно поблагодарила его и повесила трубку, не желая отнимать у него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звонка Шу Бэйюань встал со стула. Он сразу же отправил задание своему личному помощнику, а затем решил связаться с Цзян Чицю.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он столкнулся с той же проблемой, что и И Маньмань: звонки Цзян Чицю оставались без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банкет вот-вот начнётся, — за дверью комнаты Шу Бэйюаня послышался голос сотрудника.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Знаю… — Шу Бэйюань нахмурился, отбросил телефон в сторону и начал снимать костюм, чтобы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Цзян Чицю уже целый день лежал в полубессознательном состоянии. С ростом температуры раны на его спине и руках начали понемногу зудеть.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полусне он увидел, как экран его телефона мигает, и с трудом поднял руку, чтобы разблокировать его. Но, не успев коснуться экрана, телефон снова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Изможденный Цзян Чицю убрал руку и снова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разговора с Шу Бэйюанем И Маньмань почувствовала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первый день Нового года, и она сначала отправила своих коллег, работавших сверхурочно, домой. Затем, выпив глоток кофе, она снова вспомнила о Цзян Чицю, с которым не могла связаться уже полдня.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Абонент временно недоступен, попробуйте позвонить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голос и взглянув на темнеющее за окном небо, И Маньмань наконец поняла,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Личный помощник Шу Бэйюаня тоже находился в особняке клана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Шу Бэйюань вышел из комнаты, он увидел мужчину в чёрной одежде, который с напряжённым выражением лица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 Сяньшэн, — помощник подошёл к нему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дело, которое вы поручили, оказалось немного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Шу Бэйюань нахмурился и взглянул на сотрудника клана Шу, стоящего рядом. Тот сразу понял его намек и быстро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проблема? — Шу Бэйюань, поправляя рукава костюма, спросил у своего помощника.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только что проверили, и те аккаунты, которые целенаправленно атаковали Чицю, похоже, связаны с вашей матерью, — осторожно сказал помощник.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имеешь в виду мою мать? — Рука Шу Бэйюаня замерла, и он поднял глаза на помощника.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мужчины было нерешительным, но в конце концов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 вашей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Бэйюань немного помолчал. Инь Жосинь и Цзян Чицю внешне казались в хороших отношениях. Более того, после их последнего разговора она даже поделилась с ним содержанием беседы.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Бэйюань был слишком занят в последнее время и только сейчас вспомнил, что Инь Жосинь тогда специально упомянула о сексуальной ориентации Цзян Чицю.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стало ясно, что с тех пор она начала подозревать что-то в его отношениях с Цзян Чицю.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вчера ночевал у Цзян Чицю, скорее всего, уже стало известно Инь Жосинь.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Бэйюань немного помолчал, посмотрел на часы и сказал помощнику: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Считай, что ничего не знаешь. Сначала решим проблему Чицю.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быстро направился в другую сторону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Шу Сяньшэн, — помощник поспешно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Жосинь действительно имела больше влияния, чем агентство Цзян Чицю, но в конце концов она была всего лишь женой главы семьи, не обладающей реальной властью, и не могла сравниться с Шу Бэйюанем, который уже давно занимался семейным бизнесом и имел свои собственные ресурсы.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того, как Шу Бэйюань отдал приказ помощнику, общественное мнение в сети резко изменилось в пользу Цзян Чицю.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новогодний банкет клана Шу наконец начался.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Новый год для Цзян Чицю и его окружения оказался не самым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Обнаружив, что с Цзян Чицю невозможно связаться, его агент И Маньмань сразу же отказалась от отпуска, быстро организовала дела в компании и купила самый ранний билет на самолёт в город, где находился Цзян Чицю.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Шу Бэйюаня.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его мать всё ещё недостаточно хорошо его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банкете Шу Бэйюань был образцом учтивости, каждый его жест и выражение лица были безупречны. Он выглядел так, будто ничего не знал о происходящем за пределами банкета, как настоящий идеальный наследник.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23:30 этот ежегодный грандиозный банкет подошёл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Жосинь и Шу Сыбо, стоя в центре банкетного зала, продолжали играть роль любящей пары. Инь Жосинь нежно держала руку Шу Сыбо, когда вдруг услышала, как он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 Бэйюань действительно выдающийся наследник.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и ненавидела Шу Сыбо, услышав похвалу в адрес своего сына, Инь Жосинь невольно улыбнулась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намного превосходит тебя в его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Верно… — Через некоторое время Шу Сыбо медленно повернулся к Инь Жосинь и вдруг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права, поэтому то, что он сделал за твоей спиной как мать, тебе тоже неизвестно,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ты? — Женщина тут же нахмурилась и отпустила руку Шу Сыбо.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Сыбо посмотрел на Инь Жосинь и медленно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уже разобрался с проблемой в сети, и сделал это быстрее, чем я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сердце Инь Жосинь ушло в пятки.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слишком мало интересовалась Шу Бэйюанем, и её представление о его способностях всё ещё оставалось на уровне нескольких лет назад, когда он только начинал заниматься семейным бизнесом.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Жосинь действительно не ожидала, что Шу Бэйюань, казалось бы, спокойно участвуя в банкете, так легко решил проблему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Инь Жосинь стал холодным, и она спросила Шу Сыбо: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собираешься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Сыбо усмехнулся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Конечно, я вмешаюсь, но не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Жосинь не совсем поняла смысл его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недостаточно хорошо знаешь своего сына… — Шу Сыбо медленно взглянул на Шу Бэйюаня, стоящего в толпе впереди, и произнёс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http://bllate.org/book/15283/1352882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