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поговорить со мной, Сунси? — Она улыбнулась, взглянув на экран телефона, и подняла глаза к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порыв холодного ветра был настолько сильным, что в комнате Цзян Чицю до сих пор не вернулось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алкоголь подействовал, у Цзян Чицю не осталось ни капли лишних сил. Он просто бросил себя на кровать, залез под одеяло и уснул, предварительно переведя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банкете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вместе с отцом общался с другими важными членами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вежливости, находясь в таком месте, он никогда не носил с собой телефон. Один из ассистентов Шу Сунси немного заколебался, собираясь подойти и сообщить ему об этом, но, не успев войти в банкетный зал, был остановлен людьми матери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 сих пор Шу Бэйюань не знал, что именно произошло с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очень спокойным артистом, но до него И Маньмань уже работала со многими звездами, вызывавшими споры, и не раз занималась их пиаром.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 Маньмань сегодняшняя работа оказалась беспрецедентно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изначально не хотела раскрывать прошлое Цзян Чицю — она знала, как сильно он не любит вспоминать о тех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общественное мнение в интернете постепенно выходит из-под контроля, И Маньмань всё же решила зайти на свой аккаунт и максимально прямо раскрыть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Маньмань: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друзья, интересующиеся Цзян Чицю, я обратила внимание на появившиеся в сети так называемые утечки и домыслы. Сейчас я хочу дать краткий ответ на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Чицю уже много лет не поддерживает связь с семьей, и в этом он не виноват. Отец Чицю, тот самый мужчина, который выложил эти фотографии, за время учебы Чицю в средней школе и университете накопил долгов по азартным играм на сумму более 30 миллионов юаней. Именно из-за этих долгов Чицю и попал в шоу-бизнес…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пост И Маньмань кратко описал историю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котором учился Цзян Чицю, входил в топ-2 по стране. Тогда он, скрыв это от семьи, после объявления результатов поступил на «неприбыльную» специальность. Однако семья Цзян Чицю не собиралась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университета родственники несколько раз пытались устроить скандал в учебном заведении, и гордый юноша, не желавший, чтобы однокурсники узнали о его прошлом, вынужден был подрабатывать за пределами университета, постоянно покрывая долги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Цзян Чицю, благодаря своей выдающейся внешности, был выбран для участия в документальном фильме к юбилею университета, что вызвало небольшой ажиотаж в сети. В тот же момент множество агентств предложили ему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изначально не планировал идти в шоу-бизнес, но в этот момент его семейные долги в несколько миллионов юаней внезапно начали расти как снежный ком. Еще до того, как он успел опомниться, они достигли восьмизначной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колебаний Цзян Чицю всё же решил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достоинство юноши, агентство согласилось скрыть эту историю, но теперь И Маньмань была вынуждена вынести её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думала, что её пост изменит общественное мнение, но всё пошло не так,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общественное мнение в сети продолжало двигаться в противоположном направлении, но даже комментарии под её собственным постом оказались негативными.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госпожа И Маньмань, что вы хотите этим сказать? Разве эти слова проясняют ситуацию? Цзян Чицю всё равно создает ложный имидж. О, даже хуже, ведь раньше я думал, что он из нормальной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агент, ваш пост содержит много информации, и теперь мне стало любопытно, как Цзян Чицю смог выйти из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он же обожает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понаблюдаете за фанатами Цзян Чицю, то заметите, что, хотя он не так часто появляется на публике, он участвует в различных богатых вечеринках, просто об этом не пишут в новостях. Я слышал, что даже когда он получил травму, он всё равно участвовал в таких мероприятиях. Вот это упорство!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почувствовала, что сегодня кто-то специально ждал её поста. Как только она опубликовала его, множество незнакомых аккаунтов оказались в топе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все они единогласно намекали на то, что Цзян Чицю связан с какими-то финансовыми и сексуальными сделками.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Маньмань интуитивно поняла — на этот раз кто-то влиятельный явно хочет подставить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Цзян Чицю всегда был дипломатичен и никогда никого не обижал. Кто же мог так на него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Цзян Чицю казались зажившими, но до полного выздоровления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жизнь в быстрых перемещениях заставила его привыкнуть игнорировать своё физическое состояние — ведь жизнь и смерть Цзян Чицю определялись заданиями 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раны ещё не зажили полностью, он простудился и выпил, поэтому, заснув, он постепенно начал лихорадить.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жил один и перед сном перевел телефон в беззвучный режим. И Маньмань несколько раз пыталась ему позвонить, но все её звонки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волновалась, но, к сожалению, они находились в разных городах. И Маньмань решила, что Цзян Чицю просто в плохом настроении, и оставила ему сообщение, чтобы он перезвонил, как только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клана Шу вот-вот должен был начаться, и Шу Бэйюань, вернувшись в свою комнату, чтобы переодеться, наконец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был старшим сыном клана Шу, поэтому ему никто не отправлял новости о скандале с Цзян Чицю. Однако, как только он открыл телефон, множество приложений выдали ему одно и то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Чицю? — Шу Бэйюань привычно хотел удалить все уведомления, но, увидев знакомое имя,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открыв новость, он почувствовал, как в его сердце поднялось плохое предчувствие. Рука, расстегивающая пуговицы, замерла, и он медленно сел на стул, открыв только что появившуюся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Цзян Чицю раскрыто! Идеальный имидж императора кино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фанатов Цзян Чицю, Шу Бэйюань уже давно знал о его прошлом. Он не считал, что раскрытие прошлого может испортить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задумался, открыл свой аккарант в социальной сети и увидел, что фанаты Цзян Чицю, на которых он подписался ранее, срочно объясняли ситуацию и задавались вопросом, не является ли этот скандал чьей-то целенаправленной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Шу Бэйюань, возможно, не понял бы, о чём говорят фанаты. Но после некоторого времени, проведенного в тихом наблюдении, он быстро уловил их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сомневались, что общественное мнение было намеренно направлено в определённое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новость совсем недавно, Шу Бэйюань ещё не знал, что это дело связано с ним самим и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нахмурился, вышел из аккаунта и нашёл в списке контактов имя, добавленное когда-то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Нового года, и агент Цзян Чицю уже целый день работала без отдыха, принимая бесчисленные звонки от неизвестных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незнакомый номер, И Маньмань почувствовала, как её раздражение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сидящая перед компьютером, нажала кнопку громкой связи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о сегодняшних новостях, связанных с Чицю, — раздался низкий, слегка медленный мужской голос. Его слова показались ей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И Маньмань не успела закончить фразу, как в следующую секунду поняла, что голос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громкую связь, поднесла телефон к уху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Бэйюань…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 Шу Бэйюань?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несколько десятков минут назад, столкнувшись с хаосом в сети, И Маньмань уже думала, не обратиться ли за помощью к кому-нибудь.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Бэйюань, человек с хорошими отношениями с Цзян Чицю и невероятно влиятельным прошлым, был первым, кто пришёл ей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