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медленно вернулся за письменный стол и обратился к Инь Жосинь: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тебе, что пора бы уже заняться Шу Бэйюанем. Если ты не справишься, я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Сыбо, управляющего всем кланом Шу, проблема отношений Шу Бэйюаня была одновременно и важной, и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Шу Сыбо и Инь Жосинь оставались союзниками. Если бы Инь Жосинь смогла решить эту проблему, ему не пришлось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Инь Жосинь стиснула зубы и направилась к двери. — Я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Бэйюань отправился к Цзян Чицю, он специально не взял с собой ассистентов и телохранителей, что для наследника такого богатого клана было крайне рискованным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Бэйюань не ожидал, что даже в этом случае его местонахождение будет сразу же передано родителям доверенным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 доме клана Шу по-прежнему царила привычная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проводил Шу Бэйюаня, его биологические часы сбились,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полусне взял телефон и инстинктивно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Маньмань? — Увидев это имя, он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кино, Цзян Чицю обладал высокой степенью свободы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Маньмань не сопровождала его на обычных мероприятиях, и если она звонила, это всегда означало, что возникли серьезные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звонок, который он получил прошлой ночью, Цзян Чицю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Маньмань, — тихо вздохнул он.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было немного шумно, и Цзян Чицю услышал, как женщина с тревогой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твои родственники только что опубликовали несколько фотографий. Хотя это произошло раньше, чем я ожидала, мы уже вернулись в офис и начали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 фоне раздался звук открывающегося лифта. И Маньмань сделала паузу и ускорила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в интернете, будь готов, и если вспомнишь что-то важное, свяжись со мной. Я уже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Чицю с телефоном в руке подошел к окну, резко открыл шторы и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холодный ветер проник через щель, и как только он включил телефон, то увидел множество тем с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любую из них, он увидел фотографии, которые его родственники недавно предоставили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были сделаны более десяти лет назад, когда он еще не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колебался, но все же открыл первую фотографию. На ней был изображен подросток, который казался еще более худым, чем он сейчас, но черты лица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семейная фотография, где Цзян Чицю стоял на самом краю. Он плотно сжал губы, а в его глазах читалась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видел эту фотографию, в тот момент возник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фотографии были похожими — подросток Цзян Чицю жил в старом многоквартирном доме, и, несмотря на то, что с ним фотографировались разные люди, он всегда сжимал губы, а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отличалась только последняя фотография — на ней была изображена не сам Цзян Чицю, а пожелтевший листок, вырванный из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был старым, с загнутыми краями и пожелтевшим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надпись на нем была четко видна: «Уйти отсюда! Уйти отсюда! Я хочу уйти! Пусть все сдохнут! Мне надоела такая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Цзян Чицю был красивым, и многие фанаты шутили, что они являются его поклонниками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листке почерк был чуть более незрелым, но в остальном практически не отличался от того, каким фанаты запомнили почерк великого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Цзян Чицю также вспомнил, что этот листок действительно был написан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просмотр фотографий, И Маньмань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видел эти фотографии? Мы планируем сделать пиар-ход, связанный с ними. Есть ли что-то, что ты хотел бы особо отметить? — спросила И Маньмань, уже находясь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покачал головой, а затем понял, что собеседница не видит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Фотографии в основном сделаны, когда я учился в средней школе. После того как я поступил в интернат, я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Услышав его слова, И Маньмань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фотография… — Цзян Чицю задумался. — Это тоже я написал тогда… В то время я часто писал такое в тетрадях.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протянул руку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мои родственники не хотели, чтобы я уезжал учиться в другую школу, вероятно, боясь, что я сбегу. Обучение в другой школе было дорогим, и необходимо было жить в интернате, они не хотели платить за это. Но стипендия была доступна только троим в классе, и я часто писал такое, чтобы мотивировать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говорил очень спокойно, и по телефону И Маньмань не могла понять, с какими чувствами он это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она слегка замолчала. — Держи телефон под рукой, если что-то случится,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Цзян Чицю тоже постоял у окна, ощущая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наконец почувствовал холод и, закрыв окно,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снова достал телефон и перечитал тексты, которые сопровождали фотографии в различных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кино Цзян Чицю с момента своего дебюта никогда не говорил о прошлом. Это скромность или поддержание ложного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медиа-аккаунт, похоже, был источником фотографий, и Цзян Чицю увидел, что большинство комментариев под ним были насмешливыми — у Цзян Чицю была хорошая репутация среди случайных зрителей, но это не означало, что все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больше всего любят смотреть, как кто-то падает с пьедестала, а Цзян Чицю был идеальным кандидатом для этого в шоу-бизнесе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намеренному подстрекательству медиа, эмоции людей были подогреты.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с момента дебюта близко общался с высшими кругами, и все думали, что он тоже из этого класса. Теперь, оглядываясь назад, можно сказать, что его менеджер определенно направлял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Цзян Чицю очень любит посещать светские вечеринки, буквально пробивается в высшее общество… И это только то, что на поверхности, а что уж говорить о том, что происходит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на последнем листке Цзян Чицю действительно шокируют. Он проклинал свою семью? Как это отличается от того имиджа, который он создавал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Чицю, оригинальный хозяин тела не сделал ничего плохого в этой ситуации. Причиной такого резонанса стало то, что люди ожидали от него слишком многого, практически считая его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не был богом, он даже не был идеальным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Цзян Чицю не был тем аристократом, каким они его представляли, многие начали ненавидеть его за создание ложного имиджа или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комментариев, Цзян Чицю снова почувствовал эмоции, принадлежавшие оригинальному хозяину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прикоснулся к своему лбу и направился к ближайшей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планировал открыть бутылку красного вина, но внезапный визит Шу Бэйюаня нарушил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пил, но бутылка, которую он достал,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подошел и взял бутылку, налив себе немного вина. Потом, потягивая его, он спокойно продолжал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И Маньмань и ее команда уже начали работу, и комментарии, которые сначала были однозначными,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