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отвести Шу Бэйюаня в гостевую комнату на втором этаже, Цзян Чицю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и открыл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Шу Бэйюань, стоя у двери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открыл один из ящиков и достал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Он встал и передал ее Шу Бэйюаню. — Это подарок от бренда, можешь быть спокоен, я его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темно-красную коробку, Шу Бэйюань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новую пижаму…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ему было не по себе, он все же улыбнулся, принимая подарок,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перелета из-за границы Шу Бэйюань не спал уже около двадцати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лежа в гостевой комнате после душа, он совсем не хотел спать. Хотя за ним закрепилась репутация плейбоя, это был первый раз, когда он ясно осознал свои чувства и в тот же день оказался в доме человека,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 Бэйюань не мог не волноваться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Цзян Чицю был очень гармоничным. В каждой спальне лежали толстые бежевые ковры, а мебель была выдержана в одном стиле. Все выглядело не слишком роскошно, но при этом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визит Шу Бэйюаня в дом Цзян Чицю, но впервые он остался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все еще не заснув, Шу Бэйюань открыл свой телефон и медленно провел пальцем по экрану, остановившись на белом логотипе — это было самое популярное приложение для социальных сетей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приложении также были инвестиции клана Шу. Когда оно только появилось, сотрудники пригласили множество известных людей из разных сфер зарегистрироваться, но Шу Бэйюань не удостоил их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сын клана Шу думал, что ему нечего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отказался от приглашения, и вряд ли мог представить, что спустя годы зарегистрирует аккаунт и подпишется на множество людей, связанных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Шу Бэйюань зарегистрировался в этом приложении. Несколько часов назад именно здесь он увидел фотографию ужина, который приготовил Цзян Чицю, а также сообщение от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 на пост Цзян Чицю, Шу Бэйюань не удержался и тоже загрузил снимок, который сделал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нового аккаунта не было ни одного подписчика, он все же аккуратно установил режим «Только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о чем думал Шу Бэйюань прошлой ночью, и не подозревал, что сюжет этого мира уже пошел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у Шу Бэйюаня и Цзян Чицю не было особой романтической линии. Нельзя отрицать, что травма, которую Цзян Чицю получил, спасая кого-то, сильно повлияла на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Шу Бэйюань почти не спал, и с рассветом он уже был в самолете, направляясь в главное поместье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вскоре после его отлета новость о том, что он провел ночь в доме Цзян Чицю, уже достигла поместья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самых известных финансовых династий Хуаго, поместье клана Шу было огромным и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 Бэйюаня жили в разных частях поместья — на востоке и западе. Если у них не было дел,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женщина в черном платье и с изумрудным ожерельем вошла в кабинет в сопровождении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позвать меня сюда сегодня утром? — сказала она с легкой насмешкой, совсем не так, как обычно вела себя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кабинете был главой клана Шу. Его звали Шу Сыбо, и, несмотря на возраст, он выглядел на тридцать-сорок лет. Ухоженный, он совсем не походил на отца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вошла, слуга поспешно вышел, и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столом нахмурился, его настроение явно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Интерес? — Шу Сыбо усмехнулся, услышав это слово. — Я не собираюсь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быть вежливым, выражение лица женщины тоже стало холодным. Она села на черный диван у двери и с раздражением поправила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мне тоже не хочется смотреть на твое лицо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и Шу Сыбо всегда были вежливы на публике, но наедине их разговоры сразу наполнялись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наконец встал из-за стола и, подходя к Инь Жосинь,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твой сын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сын? — женщина рассердилась. — Разве Шу Бэйюань не твой сын? Или ты признаешь только того бастарда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которые и так плохо ладили, были связаны общими интересами и вынуждены иногда притворяться близкими. За десятилетия они уже настолько устали друг от друга, что не хотели больше сохранять видимость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Инь Жосинь, происходившая из знатной семьи, использовала такие грубые слова только в разговорах с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бастард? — Шу Сыбо был действительно разозлен этими словами и не 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Инь Жосинь, он открыл свой телефон, и перед ней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Бэйюань? Зачем ты мне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только Шу Бэйюань, одетый в длинное черное пальто, идущий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долго смотрела, но не могла понять,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сел на диван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сделали вчера вечером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Инь Жосинь думала, что Шу Бэйюань вернется только сегодня, но он уже был взрослым, и она не видела ничего странного в том, что он не сообщил о своем раннем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мой сын тоже не хотел 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положил телефон и, глядя ей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был дом Цзян Чицю. Шу Бэйюань провел там ночь. Ты все еще думаешь, что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Чицю? — Инь Жосинь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имя ее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ненадежен Шу Сыбо и как бы плохо они ни ладили, Шу Бэйюань был его наследником, и у него не было причин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сфотографировал водитель. Вчера вечером туда, сегодня утром обратно. Подумай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Жосинь почувствовала, как у нее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Бэйюань провел ночь у кого-то другого, она бы не придала этому значения. В конце концов, она знала, сколько слухов ходило о ее сыне и как он относился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человеком оказался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с детства поручила воспитание Шу Бэйюаня гувернанткам и няням, но как мать она все же знала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десять бывших девушек, или даже парней, не могли сравниться с Цзян Чицю по степени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тогда… — Инь Жосинь хотела рассказать Шу Сыбо о своем разговоре с Цзян Чицю, но сама оборвала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судить о человеке нужно не по словам, а по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 Бэйюань действительно провел ночь в доме Цзян Чицю, то все, что он говорил ей раньше,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рассказал мне об этом сегодня утром? — спросила Инь Жосинь, вставая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