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отвести Шу Бэйюаня в гостевую комнату на втором этаже, Цзян Чицю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и открыл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— спросил Шу Бэйюань, стоя у двери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открыл один из ящиков и достал изящную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— Он встал и передал ее Шу Бэйюаню. — Это подарок от бренда, можешь быть спокоен, я его еще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руках темно-красную коробку, Шу Бэйюань почувствовал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хотел новую пижаму…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ему было не по себе, он все же улыбнулся, принимая подарок,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перелета из-за границы Шу Бэйюань не спал уже около двадцати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лежа в гостевой комнате после душа, он совсем не хотел спать. Хотя за ним закрепилась репутация плейбоя, это был первый раз, когда он ясно осознал свои чувства и в тот же день оказался в доме человека, которого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Шу Бэйюань не мог не волноваться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дома Цзян Чицю был очень гармоничным. В каждой спальне лежали толстые бежевые ковры, а мебель была выдержана в одном стиле. Все выглядело не слишком роскошно, но при этом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визит Шу Бэйюаня в дом Цзян Чицю, но впервые он остался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все еще не заснув, Шу Бэйюань открыл свой телефон и медленно провел пальцем по экрану, остановившись на белом логотипе — это было самое популярное приложение для социальных сетей в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приложении также были инвестиции клана Шу. Когда оно только появилось, сотрудники пригласили множество известных людей из разных сфер зарегистрироваться, но Шу Бэйюань не удостоил их своим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старший сын клана Шу думал, что ему нечего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он отказался от приглашения, и вряд ли мог представить, что спустя годы зарегистрирует аккаунт и подпишется на множество людей, связанных с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Шу Бэйюань зарегистрировался в этом приложении. Несколько часов назад именно здесь он увидел фотографию ужина, который приготовил Цзян Чицю, а также сообщение от его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еще раз на пост Цзян Чицю, Шу Бэйюань не удержался и тоже загрузил снимок, который сделал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этого нового аккаунта не было ни одного подписчика, он все же аккуратно установил режим «Только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знал, о чем думал Шу Бэйюань прошлой ночью, и не подозревал, что сюжет этого мира уже пошел вразнос.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у Шу Бэйюаня и Цзян Чицю не было особой романтической линии. Нельзя отрицать, что травма, которую Цзян Чицю получил, спасая кого-то, сильно повлияла на Шу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Шу Бэйюань почти не спал, и с рассветом он уже был в самолете, направляясь в главное поместье клана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вскоре после его отлета новость о том, что он провел ночь в доме Цзян Чицю, уже достигла поместья клана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одной из самых известных финансовых династий Хуаго, поместье клана Шу было огромным и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Шу Бэйюаня жили в разных частях поместья — на востоке и западе. Если у них не было дел, они редко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тридцать утра женщина в черном платье и с изумрудным ожерельем вошла в кабинет в сопровождении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заставило тебя позвать меня сюда сегодня утром? — сказала она с легкой насмешкой, совсем не так, как обычно вела себя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кабинете был главой клана Шу. Его звали Шу Сыбо, и, несмотря на возраст, он выглядел на тридцать-сорок лет. Ухоженный, он совсем не походил на отца взрослого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женщина вошла, слуга поспешно вышел, и в комнате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столом нахмурился, его настроение явно было не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Интерес? — Шу Сыбо усмехнулся, услышав это слово. — Я не собираюсь с тобой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собирается быть вежливым, выражение лица женщины тоже стало холодным. Она села на черный диван у двери и с раздражением поправила серьгу.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мне тоже не хочется смотреть на твое лицо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Жосинь и Шу Сыбо всегда были вежливы на публике, но наедине их разговоры сразу наполнялись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Сыбо наконец встал из-за стола и, подходя к Инь Жосинь,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твой сын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сын? — женщина рассердилась. — Разве Шу Бэйюань не твой сын? Или ты признаешь только того бастарда на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людей, которые и так плохо ладили, были связаны общими интересами и вынуждены иногда притворяться близкими. За десятилетия они уже настолько устали друг от друга, что не хотели больше сохранять видимость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Инь Жосинь, происходившая из знатной семьи, использовала такие грубые слова только в разговорах с Шу Сыбо.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бастард? — Шу Сыбо был действительно разозлен этими словами и не хотел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Инь Жосинь, он открыл свой телефон, и перед ней появилась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Бэйюань? Зачем ты мне это показываешь?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только Шу Бэйюань, одетый в длинное черное пальто, идущий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Жосинь долго смотрела, но не могла понять, в чем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Сыбо сел на диван напротив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фото сделали вчера вечером в городе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Вчера? — Инь Жосинь думала, что Шу Бэйюань вернется только сегодня, но он уже был взрослым, и она не видела ничего странного в том, что он не сообщил о своем раннем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Жосинь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мой сын тоже не хотел видеть твое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Сыбо положил телефон и, глядя ей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был дом Цзян Чицю. Шу Бэйюань провел там ночь. Ты все еще думаешь, что это не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Чицю? — Инь Жосинь повысила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имя ее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ненадежен Шу Сыбо и как бы плохо они ни ладили, Шу Бэйюань был его наследником, и у него не было причин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Сыбо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сфотографировал водитель. Вчера вечером туда, сегодня утром обратно. Подумай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Жосинь почувствовала, как у нее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Шу Бэйюань провел ночь у кого-то другого, она бы не придала этому значения. В конце концов, она знала, сколько слухов ходило о ее сыне и как он относился к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этим человеком оказался Цзян Чицю!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Жосинь с детства поручила воспитание Шу Бэйюаня гувернанткам и няням, но как мать она все же знала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мнению, десять бывших девушек, или даже парней, не могли сравниться с Цзян Чицю по степени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тогда… — Инь Жосинь хотела рассказать Шу Сыбо о своем разговоре с Цзян Чицю, но сама оборвала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судить о человеке нужно не по словам, а по поступкам.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Шу Бэйюань действительно провел ночь в доме Цзян Чицю, то все, что он говорил ей раньше, 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рассказал мне об этом сегодня утром? — спросила Инь Жосинь, вставая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