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подошел к панорамному окну, взглянул на фейерверки, которые кто-то запустил неподалеку,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переживайте, я знаю,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И Маньмань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или нет, но как только И Маньмань закончила разговор, на телефоне Цзян Чицю появился набор цифр, который был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семьи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нахмурился, но все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послышался старческий мужской голос, звучавший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Мы не виделись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помолчал, но в конце концов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боясь, что Цзян Чицю повесит трубку, мужчина поспешно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видели тебя в кинотеатре! Слышал, ты получил много наград, кассовые сборы твоих фильмов растут! Все очень рады… Но, знаешь, в последнее время дома дела идут не очень хорошо. Хотя ты и стал великим актером, но не можешь же ты совсем нас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молчал, но мужчина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же семья, у нас одна кровь, нельзя забывать свои корни… Если об этом узнают другие, тебе ведь тоже будет неловко,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не описанная в «Императоре кино из высшего общества», но глубоко засевшая в памяти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владелец тела попал в шоу-бизнес, чтобы выплатить долги семьи, и после погашения долга разорвал все связи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публичным лицом с деньгами, и даже без огромных долгов семья не хотела терять связь с этим «золотым источником» — ведь азартные члены семьи Цзян Чицю в любой момент могли снова оказаться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они могут связаться с медиа и шантажировать Цзян Чицю, после вмешательства менеджера И Маньмань стороны пошли на компромисс: теперь они могли связываться 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новогодние дни Цзян Чицю получал их звонок, чтобы подтвердить, что он не разорвал связь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прошлых лет, когда звонки были просто проверкой, в этом году мужчина в телефонном разговоре почти прямо намекал: он снова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другой стороны, мужчина услышал, как Цзян Чицю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помолчал, а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Долги не мои, почему мне должно быть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«На тебе его парфюм» [не в этом смысле]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Чицю почувствовал неожиданное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вернулся на диван и устремил взгляд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С другой стороны явно удивились, растянув слово «ты» на долгие секунды, не в силах сказать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повесил трубку, он услышал, как мужчина на другом конце провода постарался успокоить дыхание, а затем, сквозь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самый известный актер Хуаго, публичное лицо, каждый день общаешься с богачами. Если новости о том, что твоя семья живет плохо, станут известны, ты действительно думаешь, что это никак на тебя не повлияет?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усмехнулся. Неужели за год мужчина на другом конце научился слову «публичное лицо»?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повлияет, но для нынешнего Цзян Чицю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Цзян Чицю, глядя на экран, безразлично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мир романа, его персонажи не были лишены эмоций. Когда Цзян Чицю попадал в мир романа, эмоции оригинального владельца тела обычно исчезали, но некоторые особенно сильные чувства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прошлой жизни Цзян Чицю чувствовал настойчивое стремление оригинального владельца к исследованиям иммунитета к ментальному удушению. А сейчас он ощущал сильную ненависть 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Безразличие Цзян Чицю окончательно вывело мужчину на другом конце провода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Чицю, ты не веришь, что я могу тебя достать?.. Думай несколько дней, я не хочу доводить дело до крайностей!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«Императоре кино из высшего общества» не было описания семьи оригинального владельца тела, поэтому, без сомнения, он бы просто заплатил, чтобы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компромиссом ради сохранения имиджа, скорее, это были остатки чувств к семье — он хотел сохранить для них последнюю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Цзян Чицю не был оригинальным владельцем тела, и у него не было никаких чувств к этой так называемой «семье».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Цзян Чицю сразу же отправил сообщение И Маньмань, а затем выключил экран и посмотрел на остывшие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больше не был новичком, которого могли поколебать слова так называемой «семьи». Он не боялся разоблачений. В его понимании, нужно было просто заранее предупредить И Маньмань, чтобы менеджер мог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хорошее настроение Цзян Чицю было полностью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из детства оригинального владельца тела, скрытые глубоко в памяти,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взял пару кусочков еды палочками, но быстро потерял к ней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 телевизоре продолжала быть шумной, но Цзян Чицю, сидящий здесь один, был совершенно не в духе новогоднего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босой, сидел, обхватив колени, в углу белого кожаного дивана,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Чицю услышал звук скрипки. Он на мгновение задумался, а затем вспомнил, что это звонок его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сюда в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вопросы, Цзян Чицю, услышав мелодию, босиком побежал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Чицю был большим, и домофон находился на другой стороне газона. Он нажал на экран домофона, и в следующую секунду увидел на экране неожиданное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мужчина в черном кашемировом пальто и толстом сером шерстяном шарфе. На мгновение его лицо выглядело усталым, но его аура ничуть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Шу Бэйюань! Разве он не должен был быть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 на экране, Цзян Чицю на мгновение замер, а затем поспешно нажал кнопку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Шу Бэйюань тихо постучал в дверь дома Цзян Чицю, и тот, ожидавший у двери, сразу же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Чицю, с Новым годом, — не дав Цзян Чицю заговорить, мужчина, стоящий у двери, с легким холодом в голосе,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сказал Цзян Чицю, поспешно отступая, чтобы дать Шу Бэйюаню войти. — Проходи…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Бэйюань входил в дом, Цзян Чицю не мог поверить, что наследник клана Шу в Новый год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Чицю успел что-то спросить, Шу Бэйюань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без тапочек?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который сбежал с дивана, был не только без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Чицю оставался один дома, и его внешний вид не был его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Шу Бэйюань увидел человека, совершенно не похожего на того,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одет в бежевую домашнюю одежду, он давно не делал стрижку, и его волосы заметно отросли.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Цзян Чицю был совершенно не похож на элегантного и отстраненного великого актера, каким его знали все. Он выглядел, как будто вернулся в свои двадцать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воспитывался в строгости, и даже дома он не позволял себе такой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Цзян Чицю, Шу Бэйюань не только не нашел его вид неподходящим, но даже почувствовал, как его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забыл, когда спешил, — смущенно сказал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Бэйюань улыбнулся ему и медленно снял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