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образа для Чжо Минсюя была для Цзян Чицю простейшей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он завершил все работы по утверждению макияжа и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 эти дни Шу Бэйюань как раз находился в том же городе, где располагалась киностудия Ся Юньхэ.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Чицю закончил съёмки, Шу Бэйюань сразу же отправил ему сообщение с приглашением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совпадением или намеренным действием, но с тех пор, как Цзян Чицю закончил период реабилитации после ранения, они с Шу Бэйюанем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знал, было ли это просто приглашением на ужин или Шу Бэйюань хотел обсудить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получив приглашение, он сразу же согласился и попросил своего водителя направиться к самому высокому зданию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достопримечательность города C и одно из владений клана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подъехала к зданию, Цзян Чицю сразу же увидел на огромном LED-экране рекламу роскошных часов, лицом которой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Лифт, ведущий на верхний этаж, доставил его туда за несколько минут, и Цзян Чицю увидел знакомую фигуру, сидящую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ресторане на верхнем этаже были только он и Шу Бэйюань.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мягкие звуки фортепиано, Цзян Чицю почувствовал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Шу Бэйюаню и медленно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виделись…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Чицю сел, официанты начали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Шу Бэйюань выпрямился и, улыбаясь, посмотрел на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ей очень понравилась картина, которую ты выставил на прошлом аукционе… А, да, она, кажется, долго с тобой тогда разговаривала?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сразу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чтобы понять, что Инь Жосинь наверняка рассказала Шу Бэйюаню о его «ориентации».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хотел сказать: «Вот тебе пять миллионов, уходи от моего сына!»]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Чицю: «Не выйдет, нужно пять миллиардов».]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не стал говорить напрямую, и Цзян Чицю пришлось делать вид, что он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слегка кивнул Цзян Чицю, — госпожа Шу — очень интересный человек, она знает толк в коллекционировании.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 Бэйюань улыбнулся и замолчал, продолжая смотреть на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начали подавать закуски, и Цзян Чицю, чувствуя себя неловко под взглядом Шу Бэйюаня, перевёл взгляд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Небоскрёбы города C известны по всему миру, а здание, в котором он сейчас находился, было самым высоким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высоты, на которой он находился, шумные улицы и здания превратились в мерцающие звёзды. Увидев эту красоту, Цзян Чицю на мгновение перенёсся в прошлый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мама очень заботилась о тебе, — снова заговорил Шу Бэйюань, возвращая Цзян Чицю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разговор действительно переходил на важную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сделал глоток вина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кажется, хотела познакомить тебя с одной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дались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была глубокая зима, в здании поддерживалась температура, как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слова Шу Бэйюаня, Цзян Чицю почувствовал, как по спине пробежал холодок…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любезно с её стороны,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«мне это не нужно», но, не успев закончить фразу, увидел, как взгляд Шу Бэйюаня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нет тридцати, ты находишься на пике карьеры. Слишком рано начинать отношения, это не пойдёт на пользу твоему будущему, — Шу Бэйюань внезапно перешёл в режим начальника, и его слова застали Цзян Чицю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до тридцати лет это считается слишком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Шу Бэйюаня, можно было подумать, что Цзян Чицю вот-вот собирается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пошутить и сменить тему, но, увидев серьёзное выражение лица Шу Бэйюаня,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имел в виду, что сейчас у меня нет таких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 Бэйюань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работа для меня сейчас самое главное. Как ты и сказал, мне ещё нет тридцати, и сейчас не время думать о таких вещах. Я ценю заботу госпожи Шу, но сейчас это не является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Шу Бэйюаня Цзян Чицю отвечал так, словно отчитывался перед начальником о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наконец удовлетворённо кивнул Шу Бэйюань, а затем ещё раз внимательно посмотрел на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очень хотел прямо спросить, действительно ли Цзян Чицю сказал своей матери то, что сказал, просто чтобы отмахнуться от неё, или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воспитание Шу Бэйюаня не позволяло ему так прямо вмешиваться в чужую личную жизнь, к тому же… он боялся услышать ответ, который не хотел бы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всю жизнь на вершине общества, этот знаменитый плейбой никогда не чувствовал себя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наконец расслабился и улыбнулся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этих скучных вещах, давай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оба словно забыли о странном разговоре и вернулись к прежнему стилю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давно не видел Цзян Чицю, и это было не просто потому, что он старался держаться подальше от отца или был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хотел использовать это время, чтобы понять, какие чувства он испытывает к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вокруг — включая его семью — считали, что между ним и Цзян Чицю есть что-то особенное, Шу Бэйюань сам начал в этом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только в одном: до того, как у него появились эти сомнения, он точно никогда не испытывал чувств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Цзян Чицю для него — не просто друг или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они познакомились, они никогда не проводили так много времени в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Цзян Чицю находится в том же городе, Шу Бэйюань наконец не выдержал и пригласил его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знал, что скучал по Цзян Чицю за это время. Но, увидев его, он всё ещё не мог понять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проблема, с которой сталкиваются только те, кто всегда выигрывает.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Шу Бэйюаня всегда шла гладко, особенно в любви. Ему никогда не приходилось добиваться чьего-то внимания. Любой человек, который хоть немного заинтересовал его, сам 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достаётся слишком легко, редко ценится.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этот знаменитый плейбой так и не понял, что такое настоящая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 Бэйюань никогда не любил усложнять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тему, они вернулись к привычному стилю общения. Шу Бэйюань и Цзян Чицю заговорили о фильме, который тот готовил, и о историческом Чжо Минсюе.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и Шу Бэйюань всегда находили,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Шу Бэйюань разглядел талант в Цзян Чицю, тогда ещё новичке, и вложился в него не только из-за его внешности и актёрского таланта, но и потому, что они действительно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хотя Цзян Чицю всё ещё не понимал, что именно думал Шу Бэйюань, разговор о «Чжо Минсюе» его заинтересовал и позволил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ресторане на вершине самого высокого здания города C, под мягкие звуки фортепиано, Шу Бэйюань съел самый спокойный ужин за последние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был очень занят, и уже на рассвете ему предстояло улететь в другую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