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голова Цзян Чицю как будто «загудела».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зря дал совет главному герою? Теперь даже жизненная цель Ци Ианя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ситуацию, Цзян Чицю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ведь ещё хорошо поёшь, не забрасывай это. Я слышал твою новую песню, которую ты сам исполнил и записал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Ци Ианя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Цицю! — с волнением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глубоко вздохнул и слегка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слышали эту песню. Все говорят, что её слушают только мои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вы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почувствовал, что его настроение постепенно становится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слушал песню Ци Ианя, но не потому, что был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 Иань был главным героем этого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просто сказал это из вежливости...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начало казаться немного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Цзян Чицю открыл социальные сети и сразу же увидел запись Шу Сунси, где тот поздравлял его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давно не заходивший в сеть, немного подумал, но всё же зашёл на страницу Шу Сунси. Пролистав немного вниз, он увидел запись, сделанную в день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поблагодарил множество людей и в конце опубликовал фотографию с Цзян Чицю на съёмках «Помоста».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официальный аккаунт фильма опубликовал множество снимков, и неизвестно, было ли это случайностью, но Шу Сунси выбрал ту самую фотографию, сделанную во время их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сцены с поцелуем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Долго ждали.]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Цзян Чицю и Шу Сунси, снятая хоть и в непростых условиях, но на итоговом снимке выглядела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фигуры, обнявшиеся в узком переулке, с мягким светом фонаря, разрывающим тьму, и дождём, окрашенным в цвета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статичном снимке Цзян Чицю почувствовал невероятно сильные, почти удушающие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Цзян Чицю, герой фотографии, был поражён, то что уж говорить о зрителях.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записью Шу Сунси, помимо поздравлений с завершением съёмок, все обсуждали этот кадр и с нетерпением ждали выхода «Помоста».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лишь мельком взглянул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подъезжала к отелю, где он остановился, и немного уставший Цзян Чицю снова пролистал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был любителем публиковать много постов, но в последнее время около 80% его записей были связаны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записи Шу Сунси, Цзян Чицю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главный герой Шу Сунси действительно считал его своим кумиром, но такая активность в социальных сетях, когда он станет знаменитым, обязательно вызовет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ответственность «заботиться о Шу Сунси», Цзян Чицю подумал и оставил комментарий с благодарностью под последней записью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никто не сможет обвинить Шу Сунси в том, что он навязывается!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Цзян Чицю с удовлетворением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Шу Сунси, который добавил аккаунт Цзян Чицю в избранное,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благодарность, на лице юноши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множество людей поздравляли Цзян Чицю в социальных сетях, но он ответил только на его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он занимает особое место в сердце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сколько всего нафантазировал Шу Сунси из-за этого комментария. Эта церемония награждения, столь важная для других, для него была просто обычным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«Помоста» Цзян Чицю вернулся в свой дом в городе B и начал наслаждаться долгожданным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миром, этот казался ему настоящим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Император кино Хуаго, состояние Цзян Чицю, хоть и не могло сравниться с богатством Шу Бэйюаня, всё же было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приобрёл роскошный дом в городе B, и всякий раз, когда не снимал фильмы, запирался в нём, наслаждаясь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зима, но приморский город B совсем не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каждый день просыпался без будильника, а его основным занятием было сидеть в домашнем кинотеатре, смотреть фильмы и делать заметки. За все эти годы он никогда не чувствовал себя так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 всегда заканчивается быстро, и после отдыха Цзян Чицю получил приглашение от Шу Бэйюаня — клан Шу устраивал благотворительный аукцион в городе B, и Шу Бэйюань хотел, чтобы Цзян Чицю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амбиций и характера Цзян Чицю, он, конечно же, не мог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после получения сообщения Цзян Чицю, давно не появлявшийся на публике, наконец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благотворительное мероприятие, поэтому Цзян Чицю выбрал скромный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подчёркивал его зрелость и элегантность, и Цзян Чицю идеально вписался в толпу бизнес-элиты, собравшейся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своей карьеры он познакомился с большинством присутствующих, и с момента входа в зал его общение не прекращалось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Цицю, — в этот момент до Цзян Чицю донёсся слегка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сразу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в длинном платье цвета бордо, с чёрной меховой накидкой на плечах, выглядевшая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добрый вечер, — с лёгким удивлением поприветствовал её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бокал и слегка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Шу Бэйюаня,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только хозяйкой дома Шу, но и организатором этого благотворительного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Шу Бэйюань были близкими друзьями, и за эти годы он не раз участвовал в мероприятиях клана Шу, поэтому давно был знаком с матерью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была женщиной с высокими требованиями, и хотя вокруг неё всегда было множество людей, желающих заслужить её расположение, немногие могли ей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Жосинь хочет поговорить с Цзян Чицю, окружающие вежливо отошли, и он с бокалом в руке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Цицю, — улыбнулась Инь Жосинь, а затем, как и все, поинтересовалась его здоровьем: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Как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зажила,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но вам всё же не стоит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представительница высшего общества Хуаго, Инь Жосинь, как и другие знатные дамы, увлекалась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аукцион, она стала обсуждать с Цзян Чицю представленные лоты. Женщина не говорила с ним о Шу Бэйюане, все её темы касались только сегодняшних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также подготовил лот для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сцену вынесли картину в тёмно-зелёных тонах — это была антикварная работа, которую Цзян Чицю выбрал для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Инь Жосинь выразила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Цицю всегда был отменный вкус, — искренне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был Императором кино, он не имел актёрского образования. Его университетская специальность была связана с историей, и даже после входа в шоу-бизнес он продолжал увлекаться коллекционированием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богатой коллекции Цзян Чицю и его опыту, накопленному за годы путешествий по мирам, эта картина произвела впечатление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