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действовал очень осторожно, но рана на его руке всё же случайно потянулась, и теперь из неё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снова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группы, испуганные тёмно-красными пятнами крови,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рана ещё не зажила, и ему не стоило долго стоять или двигаться. Казалось, что только что отснятая сцена истощила все силы Цзян Чицю, и теперь он с трудом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Чицю? Я поддержу вас, будьте осторожны. — Увидев это, стоявший рядом Шу Сунси поспешил подойти и поддержать Цзян Чицю. В его голосе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шедший вперёд режиссёр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нечто, что было непонятно,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окончания съёмок Цзян Чицю вышел из роли. Но взгляд Шу Сунси в кадре и за кадром не изменился ни на йоту — он всё так же пристально 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Шу Сунси: Расту.]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персонаж, в которого вселялся Цзян Чицю, имел в себе что-то схожее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подсказывала Цзян Чицю, что оригинальный персонаж был очень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императора кино, который ставил работу превыше всего, привычными были ночные бдения и отсутствие отдыха зимой 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занимался спортом и выглядел хорошо, этот «эстетичный» тонкий слой мышц не имел ничего общего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молодости, ради съёмок одного фильма, Цзян Чицю провёл всю зиму в ледяной воде. Позже, став императором кино, его рабочая нагрузка немного снизилась, и скрытые проблемы со здоровьем временно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после этой травмы, все мелкие и крупные проблемы со здоровьем Цзян Чицю вылезли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осторожно поддерживал Цзян Чицю, боясь случайно задеть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ассистент Цзян Чицю тоже поспешил подойти, чтобы помочь мужчине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пальто, которое носил Цзян Чицю, была не тонкой, но на ней уже появилось большое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Чицю, как вы себя чувствуете? — с тревогой спросил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уже включила блокировку боли, но, увидев тёмно-красное пятно на руке, Цзян Чицю сам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Цзян Чицю немного помедлил. — Просто чувствую слабость. — Вероятно, это было вызвано потерей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вызвал людей, чтобы отвезти Цзян Чицю в ближайшую больницу и проверить, не разошлась ли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началась суматоха. Было видно, что Шу Сунси очень хотел поехать в больницу вместе с сотрудниками, окружавшими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были близки их отношения, в глазах сотрудников Шу Сунси был всего лишь «маленьким новичком». Они не взяли бы с собой Шу Сунси, который мог бы создать дополнительные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чёрный автомобиль медленно удаляется от съёмочной площадки, Шу Сунси почувствовал, как его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ненавидел это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травма сильно подорвала здоровье Цзян Чицю, и его общее состояние ухудшилось на целый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пока врач обрабатывал его рану, Цзян Чицю впал в полусонное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что, пока он спал, новости о его травме снова попали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рядом со съёмочной площадкой была небольшой, но обслуживала несколько районов, и в ней всегда было много людей. В отличие от частной больницы клана Шу, здесь не было такой строгой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Цзян Чицю спал, кто-то выложил в сеть новости о его травме и даже фотографии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очень скромным императором кино, и его агентство, уважая его желания, старалось максимально снизить влияние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случай был совершенно неожиданным, и к тому времени, как агентство отправило людей в больницу и начало следить за общественным мнением в сети, фотографии травмы Цзян Чицю уже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мужчина осторожно полулежал на диване с закрытыми глазами. Он выглядел очень уставшим, а его лицо было невероятно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ранняя зима, но для удобства обработки раны Цзян Чицю снял пальто и аккуратно накинул его на правую сторону тела. Левый рукав его рубашки был срезан, и перед глазами людей предстал ужасный шрам, всё ещё покрытый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пользователи интернета видели только фотографии, на которых Цзян Чицю выносили со съёмочной площадки. На тех снимках было видно лишь пятна крови на его теле, но не сама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Цзян Чицю, чтобы максимально снизить влияние, неделю назад заявило фанатам, что его рана несерьёзна и для полного восстановления ему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фанаты и пользователи интернета поверили словам агентства, но теперь, увидев фотографии травмы, они поняли, что его ранение было настолько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раны Цзян Чицю ещё не зажили, но он вернулся на съёмочную площадку, о чём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настолько предан своему делу, что это превосходило все ожидания…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фанаты Цзян Чицю в интернете залились слезами. Те, кто знал его лично, тоже были шокированы этими снимками, и Цзян Чицю снова получил множество сообщений с пожеланиями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сделали Цзян Чицю несколько инъекций с питательными веществами, и через несколько часов мужчина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Цзян Чицю была не такой глубокой, как на руке, и теперь он мог ненадолго лежать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белый потолок, Цзян Чицю на мгновение задумался, а затем вспомнил, что, кажется, снова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взглянул на свою несчастную левую руку и взял лежавший рядом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появилось сообщение от Ци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Иань: Брат Чицю, вы так сильно ранены, вам нужно хорошо отдохнуть!]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прижал пальцы к вискам. Почему Ци Иань так любит писать мне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системный путешественник, Цзян Чицю, считавший, что уже разобрался в правилах, любил действовать вне «правил» или, скрываясь от «правил», делать что-то по своей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мирах Цзян Чицю успешно завершал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«Император кино из богатого клана» автор не подробно описывал отношения между ним и Ци Ианем, поэтому немного больше общения с ним не считалось бы выходом за рамки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он бы не обратил на это внимания. Ведь для Цзян Чицю было важно только пройти сюжет и заставить главного героя впасть в немилость, чтобы он мог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сбой системы в прошлом мире и окончательный хаос в сюжете оставили у Цзян Чицю глубокий психологический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решил, что больше не может так терпеливо относиться к Ци 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сообщение, он не стал отвечать на вопрос о своей травме. Вместо этого он очень серьёзно спросил о последних событиях в жизни Ци Ианя, его пропущенных занятиях и в конце посоветовал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Цзян Чицю считал, что люди в возрасте Ци Ианя больше всего ненавидят, когда их постоянно поучают.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угадал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Иань, направлявшийся на мероприятие, сидел в машине, слушая музыку и просматривая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Цзян Чицю, юноша, который изначально выглядел оживлённо, постепенно замер. Он взглянул на сообщение Цзян Чицю, а затем неуверенно спросил у сидевшей впереди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скоро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Экзамены? — Менеджер не ожидала, что Ци Иань вдруг спросит об этом. Она посмотрела на него так, будто солнце взошло с запада,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итоговых экзаменов осталось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студентов, как Ци Иань, уже добившихся успеха, школа обычно смотрела сквозь пальцы на их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пропуски можно было компенсировать их работами, и экзамены они тоже сдавали без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слегка откинулся на сиденье, немного помолчал, а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сказал мне, что я должен серьёзно отнестись к этим экзаменам и заложить прочный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